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47A" w:rsidRDefault="003B547A" w:rsidP="003B547A">
      <w:pPr>
        <w:suppressAutoHyphens/>
        <w:jc w:val="right"/>
        <w:rPr>
          <w:b/>
        </w:rPr>
      </w:pPr>
    </w:p>
    <w:p w:rsidR="003B547A" w:rsidRDefault="003B547A" w:rsidP="003B547A">
      <w:pPr>
        <w:suppressAutoHyphens/>
        <w:jc w:val="right"/>
        <w:rPr>
          <w:b/>
        </w:rPr>
      </w:pPr>
      <w:r>
        <w:rPr>
          <w:b/>
        </w:rPr>
        <w:t>Приложение №1</w:t>
      </w:r>
    </w:p>
    <w:p w:rsidR="003B547A" w:rsidRPr="00FA27E3" w:rsidRDefault="003B547A" w:rsidP="003B547A">
      <w:pPr>
        <w:suppressAutoHyphens/>
        <w:jc w:val="right"/>
      </w:pPr>
      <w:r w:rsidRPr="00FA27E3">
        <w:t>к Поручению на проведение</w:t>
      </w:r>
    </w:p>
    <w:p w:rsidR="003C08FC" w:rsidRPr="003B547A" w:rsidRDefault="003B547A" w:rsidP="003B547A">
      <w:pPr>
        <w:suppressAutoHyphens/>
        <w:jc w:val="right"/>
        <w:rPr>
          <w:i/>
        </w:rPr>
      </w:pPr>
      <w:r w:rsidRPr="00FA27E3">
        <w:t>Закупочных процедур</w:t>
      </w:r>
    </w:p>
    <w:p w:rsidR="003B547A" w:rsidRDefault="003B547A" w:rsidP="00CB4555">
      <w:pPr>
        <w:suppressAutoHyphens/>
        <w:jc w:val="center"/>
        <w:rPr>
          <w:b/>
        </w:rPr>
      </w:pPr>
    </w:p>
    <w:p w:rsidR="00AE6176" w:rsidRDefault="00AE6176" w:rsidP="00CB4555">
      <w:pPr>
        <w:suppressAutoHyphens/>
        <w:jc w:val="center"/>
        <w:rPr>
          <w:b/>
        </w:rPr>
      </w:pPr>
      <w:r w:rsidRPr="001040B2">
        <w:rPr>
          <w:b/>
        </w:rPr>
        <w:t>Т</w:t>
      </w:r>
      <w:r w:rsidRPr="005B1931">
        <w:rPr>
          <w:b/>
        </w:rPr>
        <w:t>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:rsidR="00AE6176" w:rsidRDefault="00AE6176" w:rsidP="00CB4555">
      <w:pPr>
        <w:suppressAutoHyphens/>
        <w:jc w:val="center"/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выбору исполнителя работ (услуг)</w:t>
      </w:r>
    </w:p>
    <w:p w:rsidR="00415A38" w:rsidRPr="003B547A" w:rsidRDefault="003B547A" w:rsidP="00565644">
      <w:pPr>
        <w:suppressAutoHyphens/>
        <w:jc w:val="center"/>
        <w:rPr>
          <w:u w:val="single"/>
        </w:rPr>
      </w:pPr>
      <w:r w:rsidRPr="003B547A">
        <w:rPr>
          <w:u w:val="single"/>
        </w:rPr>
        <w:t xml:space="preserve">по </w:t>
      </w:r>
      <w:r w:rsidR="00FC1953" w:rsidRPr="00022194">
        <w:rPr>
          <w:u w:val="single"/>
        </w:rPr>
        <w:t>ремон</w:t>
      </w:r>
      <w:r w:rsidR="00FC1953">
        <w:rPr>
          <w:u w:val="single"/>
        </w:rPr>
        <w:t>ту</w:t>
      </w:r>
      <w:r w:rsidR="00FC1953" w:rsidRPr="00022194">
        <w:rPr>
          <w:u w:val="single"/>
        </w:rPr>
        <w:t xml:space="preserve"> </w:t>
      </w:r>
      <w:r w:rsidR="00FC1953">
        <w:rPr>
          <w:u w:val="single"/>
        </w:rPr>
        <w:t>антикоррозионной защиты оборудования ТЭЦ</w:t>
      </w:r>
    </w:p>
    <w:p w:rsidR="00415A38" w:rsidRPr="00C50437" w:rsidRDefault="00415A38" w:rsidP="00565644">
      <w:pPr>
        <w:suppressAutoHyphens/>
        <w:jc w:val="center"/>
        <w:rPr>
          <w:i/>
          <w:sz w:val="16"/>
          <w:szCs w:val="16"/>
        </w:rPr>
      </w:pPr>
      <w:r w:rsidRPr="00C50437">
        <w:rPr>
          <w:i/>
          <w:sz w:val="16"/>
          <w:szCs w:val="16"/>
        </w:rPr>
        <w:t>(наименование закупки)</w:t>
      </w:r>
    </w:p>
    <w:p w:rsidR="00415A38" w:rsidRPr="005B1931" w:rsidRDefault="00415A38" w:rsidP="00565644">
      <w:pPr>
        <w:suppressAutoHyphens/>
        <w:jc w:val="center"/>
      </w:pPr>
      <w:r w:rsidRPr="005B1931">
        <w:t>(номер закупки по ГКПЗ</w:t>
      </w:r>
      <w:r w:rsidR="003B547A" w:rsidRPr="005B1931">
        <w:t>_</w:t>
      </w:r>
      <w:r w:rsidR="003B547A">
        <w:rPr>
          <w:u w:val="single"/>
        </w:rPr>
        <w:t>1107/2.16-</w:t>
      </w:r>
      <w:r w:rsidR="00FC1953">
        <w:rPr>
          <w:u w:val="single"/>
        </w:rPr>
        <w:t>434</w:t>
      </w:r>
      <w:r w:rsidR="003B547A" w:rsidRPr="005B1931">
        <w:t>_</w:t>
      </w:r>
      <w:r w:rsidRPr="005B1931">
        <w:t>)</w:t>
      </w:r>
    </w:p>
    <w:p w:rsidR="00AE6176" w:rsidRPr="005B1931" w:rsidRDefault="003B547A" w:rsidP="00565644">
      <w:pPr>
        <w:suppressAutoHyphens/>
        <w:jc w:val="center"/>
      </w:pPr>
      <w:r>
        <w:t>_</w:t>
      </w:r>
      <w:r>
        <w:rPr>
          <w:u w:val="single"/>
        </w:rPr>
        <w:t>Василеостровской ТЭЦ</w:t>
      </w:r>
      <w:r w:rsidRPr="005B1931">
        <w:t>_</w:t>
      </w:r>
      <w:r w:rsidRPr="00FD1815">
        <w:t xml:space="preserve"> </w:t>
      </w:r>
      <w:r w:rsidRPr="005B1931">
        <w:t>филиала</w:t>
      </w:r>
      <w:r>
        <w:t xml:space="preserve"> «</w:t>
      </w:r>
      <w:r>
        <w:rPr>
          <w:u w:val="single"/>
        </w:rPr>
        <w:t>Невский</w:t>
      </w:r>
      <w:r>
        <w:t xml:space="preserve">» </w:t>
      </w:r>
      <w:r w:rsidRPr="005B1931">
        <w:t>ОАО «ТГК-1»</w:t>
      </w:r>
    </w:p>
    <w:p w:rsidR="00FD1815" w:rsidRPr="00C50437" w:rsidRDefault="003B547A" w:rsidP="00CB4555">
      <w:pPr>
        <w:suppressAutoHyphens/>
        <w:ind w:firstLine="1134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</w:t>
      </w:r>
      <w:r w:rsidR="00FD1815" w:rsidRPr="00C50437">
        <w:rPr>
          <w:i/>
          <w:sz w:val="16"/>
          <w:szCs w:val="16"/>
        </w:rPr>
        <w:t xml:space="preserve"> (наименование структурного </w:t>
      </w:r>
      <w:proofErr w:type="gramStart"/>
      <w:r w:rsidR="00FD1815" w:rsidRPr="00C50437">
        <w:rPr>
          <w:i/>
          <w:sz w:val="16"/>
          <w:szCs w:val="16"/>
        </w:rPr>
        <w:t>подразделения)</w:t>
      </w:r>
      <w:r>
        <w:rPr>
          <w:i/>
          <w:sz w:val="16"/>
          <w:szCs w:val="16"/>
        </w:rPr>
        <w:t xml:space="preserve">   </w:t>
      </w:r>
      <w:proofErr w:type="gramEnd"/>
      <w:r>
        <w:rPr>
          <w:i/>
          <w:sz w:val="16"/>
          <w:szCs w:val="16"/>
        </w:rPr>
        <w:t xml:space="preserve"> </w:t>
      </w:r>
      <w:r w:rsidR="00CB4555" w:rsidRPr="00C50437">
        <w:rPr>
          <w:i/>
          <w:sz w:val="16"/>
          <w:szCs w:val="16"/>
        </w:rPr>
        <w:t xml:space="preserve">        </w:t>
      </w:r>
      <w:r w:rsidR="00933A3A" w:rsidRPr="00C50437">
        <w:rPr>
          <w:i/>
          <w:sz w:val="16"/>
          <w:szCs w:val="16"/>
        </w:rPr>
        <w:t>(наименование филиала)</w:t>
      </w:r>
    </w:p>
    <w:p w:rsidR="00AE6176" w:rsidRDefault="00AE6176" w:rsidP="00565644">
      <w:pPr>
        <w:suppressAutoHyphens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CA598F" w:rsidRPr="009139D8" w:rsidTr="009139D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98F" w:rsidRDefault="00CA598F" w:rsidP="009139D8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98F" w:rsidRDefault="00FC1953" w:rsidP="009139D8">
            <w:pPr>
              <w:suppressAutoHyphens/>
              <w:jc w:val="center"/>
            </w:pPr>
            <w:r>
              <w:t>35.11.1</w:t>
            </w:r>
          </w:p>
        </w:tc>
      </w:tr>
      <w:tr w:rsidR="00CA598F" w:rsidRPr="009139D8" w:rsidTr="009139D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98F" w:rsidRDefault="00FC1953" w:rsidP="009139D8">
            <w:pPr>
              <w:suppressAutoHyphens/>
              <w:jc w:val="center"/>
            </w:pPr>
            <w:r>
              <w:t>ОК</w:t>
            </w:r>
            <w:r w:rsidR="00CA598F">
              <w:t>П</w:t>
            </w:r>
            <w:r>
              <w:t>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98F" w:rsidRDefault="00FC1953" w:rsidP="009139D8">
            <w:pPr>
              <w:suppressAutoHyphens/>
              <w:jc w:val="center"/>
            </w:pPr>
            <w:r w:rsidRPr="00FC1953">
              <w:t>43.34.10.140</w:t>
            </w:r>
          </w:p>
        </w:tc>
      </w:tr>
    </w:tbl>
    <w:p w:rsidR="00CA598F" w:rsidRDefault="00CA598F" w:rsidP="00565644">
      <w:pPr>
        <w:suppressAutoHyphens/>
      </w:pPr>
    </w:p>
    <w:p w:rsidR="00AE6176" w:rsidRDefault="00933A3A" w:rsidP="00565644">
      <w:pPr>
        <w:suppressAutoHyphens/>
        <w:rPr>
          <w:b/>
        </w:rPr>
      </w:pPr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="00AE6176" w:rsidRPr="005B1931">
        <w:rPr>
          <w:b/>
        </w:rPr>
        <w:t>Общие требования.</w:t>
      </w:r>
    </w:p>
    <w:p w:rsidR="003C08FC" w:rsidRPr="005B1931" w:rsidRDefault="003C08FC" w:rsidP="00565644">
      <w:pPr>
        <w:suppressAutoHyphens/>
        <w:rPr>
          <w:b/>
        </w:rPr>
      </w:pPr>
    </w:p>
    <w:p w:rsidR="00050106" w:rsidRPr="00050106" w:rsidRDefault="00050106" w:rsidP="00050106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050106" w:rsidRPr="00050106" w:rsidRDefault="00313AC0" w:rsidP="00050106">
      <w:pPr>
        <w:suppressAutoHyphens/>
        <w:jc w:val="both"/>
        <w:rPr>
          <w:b/>
        </w:rPr>
      </w:pPr>
      <w:r w:rsidRPr="00050106">
        <w:rPr>
          <w:b/>
        </w:rPr>
        <w:t xml:space="preserve">г. </w:t>
      </w:r>
      <w:r>
        <w:rPr>
          <w:b/>
        </w:rPr>
        <w:t>Санкт-Петербург, В.О., Кожевенная линия</w:t>
      </w:r>
      <w:r w:rsidRPr="00050106">
        <w:rPr>
          <w:b/>
        </w:rPr>
        <w:t>, дом</w:t>
      </w:r>
      <w:r>
        <w:rPr>
          <w:b/>
        </w:rPr>
        <w:t xml:space="preserve"> 33</w:t>
      </w:r>
      <w:r w:rsidRPr="00050106">
        <w:rPr>
          <w:b/>
        </w:rPr>
        <w:t xml:space="preserve">, </w:t>
      </w:r>
      <w:r>
        <w:rPr>
          <w:b/>
        </w:rPr>
        <w:t>Василеостровская ТЭЦ</w:t>
      </w:r>
      <w:r w:rsidRPr="00050106">
        <w:rPr>
          <w:b/>
        </w:rPr>
        <w:t xml:space="preserve"> филиала «</w:t>
      </w:r>
      <w:r>
        <w:rPr>
          <w:b/>
        </w:rPr>
        <w:t>Невский</w:t>
      </w:r>
      <w:r w:rsidRPr="00050106">
        <w:rPr>
          <w:b/>
        </w:rPr>
        <w:t>» ОАО «ТГК-1».</w:t>
      </w:r>
    </w:p>
    <w:p w:rsidR="00050106" w:rsidRPr="0002454C" w:rsidRDefault="00050106" w:rsidP="00050106">
      <w:pPr>
        <w:suppressAutoHyphens/>
        <w:rPr>
          <w:highlight w:val="yellow"/>
        </w:rPr>
      </w:pPr>
      <w:r w:rsidRPr="0002454C">
        <w:rPr>
          <w:highlight w:val="yellow"/>
        </w:rPr>
        <w:t xml:space="preserve">Ответственные за составление технического задания: </w:t>
      </w:r>
    </w:p>
    <w:p w:rsidR="00313AC0" w:rsidRPr="0002454C" w:rsidRDefault="00313AC0" w:rsidP="00313AC0">
      <w:pPr>
        <w:suppressAutoHyphens/>
        <w:rPr>
          <w:highlight w:val="yellow"/>
        </w:rPr>
      </w:pPr>
      <w:r w:rsidRPr="0002454C">
        <w:rPr>
          <w:highlight w:val="yellow"/>
        </w:rPr>
        <w:t>Начальник ОППР: Бондарев Вадим Юрьевич, рабочий телефон 8 (812) 901-47-27</w:t>
      </w:r>
    </w:p>
    <w:p w:rsidR="00313AC0" w:rsidRDefault="00313AC0" w:rsidP="00313AC0">
      <w:pPr>
        <w:suppressAutoHyphens/>
      </w:pPr>
      <w:r w:rsidRPr="0002454C">
        <w:rPr>
          <w:highlight w:val="yellow"/>
        </w:rPr>
        <w:t xml:space="preserve">Начальник КТЦ: </w:t>
      </w:r>
      <w:r w:rsidR="00523E28" w:rsidRPr="0002454C">
        <w:rPr>
          <w:highlight w:val="yellow"/>
        </w:rPr>
        <w:t>Горелов Михаил Артурович</w:t>
      </w:r>
      <w:r w:rsidRPr="0002454C">
        <w:rPr>
          <w:highlight w:val="yellow"/>
        </w:rPr>
        <w:t>, рабочий телефон 8 (812) 901-47-80</w:t>
      </w:r>
    </w:p>
    <w:p w:rsidR="00313AC0" w:rsidRDefault="00313AC0" w:rsidP="00313AC0">
      <w:pPr>
        <w:suppressAutoHyphens/>
        <w:rPr>
          <w:b/>
        </w:rPr>
      </w:pPr>
    </w:p>
    <w:p w:rsidR="00AE6176" w:rsidRPr="005B1931" w:rsidRDefault="00050106" w:rsidP="00565644">
      <w:pPr>
        <w:suppressAutoHyphens/>
        <w:rPr>
          <w:b/>
        </w:rPr>
      </w:pPr>
      <w:r w:rsidRPr="00050106">
        <w:rPr>
          <w:b/>
        </w:rPr>
        <w:t>1.2</w:t>
      </w:r>
      <w:r w:rsidR="003C08FC">
        <w:rPr>
          <w:b/>
        </w:rPr>
        <w:t xml:space="preserve"> </w:t>
      </w:r>
      <w:r w:rsidR="00CB4555">
        <w:rPr>
          <w:b/>
        </w:rPr>
        <w:t>Период</w:t>
      </w:r>
      <w:r w:rsidR="00EA6505">
        <w:rPr>
          <w:b/>
        </w:rPr>
        <w:t xml:space="preserve"> </w:t>
      </w:r>
      <w:r w:rsidR="002204F2">
        <w:rPr>
          <w:b/>
        </w:rPr>
        <w:t>ВЫПОЛНЕНИЯ РАБОТ</w:t>
      </w:r>
      <w:r w:rsidR="00AE6176" w:rsidRPr="005B1931">
        <w:rPr>
          <w:b/>
        </w:rPr>
        <w:t>:</w:t>
      </w:r>
    </w:p>
    <w:p w:rsidR="00313AC0" w:rsidRPr="005B1931" w:rsidRDefault="00313AC0" w:rsidP="00313AC0">
      <w:pPr>
        <w:suppressAutoHyphens/>
      </w:pPr>
      <w:r w:rsidRPr="005B1931">
        <w:t xml:space="preserve">Начало                 </w:t>
      </w:r>
      <w:r>
        <w:t>_</w:t>
      </w:r>
      <w:r w:rsidR="00C96706">
        <w:t>_</w:t>
      </w:r>
      <w:r w:rsidRPr="005B1931">
        <w:t>_</w:t>
      </w:r>
      <w:r w:rsidR="00770708">
        <w:rPr>
          <w:u w:val="single"/>
        </w:rPr>
        <w:t>июнь</w:t>
      </w:r>
      <w:r>
        <w:t>_</w:t>
      </w:r>
      <w:r w:rsidR="00C96706">
        <w:t>_</w:t>
      </w:r>
      <w:r w:rsidRPr="005B1931">
        <w:t>_ 20</w:t>
      </w:r>
      <w:r w:rsidR="00770708">
        <w:t>1</w:t>
      </w:r>
      <w:r w:rsidR="00FC1953">
        <w:t>6</w:t>
      </w:r>
      <w:r w:rsidRPr="005B1931">
        <w:t xml:space="preserve"> г.</w:t>
      </w:r>
    </w:p>
    <w:p w:rsidR="007D5CC0" w:rsidRDefault="00313AC0" w:rsidP="00313AC0">
      <w:pPr>
        <w:suppressAutoHyphens/>
        <w:jc w:val="both"/>
      </w:pPr>
      <w:r w:rsidRPr="005B1931">
        <w:t>Окончание           _</w:t>
      </w:r>
      <w:r w:rsidR="00FC1953">
        <w:rPr>
          <w:u w:val="single"/>
        </w:rPr>
        <w:t>сентябр</w:t>
      </w:r>
      <w:r w:rsidR="00C96706">
        <w:rPr>
          <w:u w:val="single"/>
        </w:rPr>
        <w:t>ь</w:t>
      </w:r>
      <w:r w:rsidRPr="005B1931">
        <w:t>_ 20</w:t>
      </w:r>
      <w:r w:rsidR="00770708">
        <w:t>1</w:t>
      </w:r>
      <w:r w:rsidR="00FC1953">
        <w:t>6</w:t>
      </w:r>
      <w:r w:rsidRPr="005B1931">
        <w:t xml:space="preserve"> г.</w:t>
      </w:r>
    </w:p>
    <w:p w:rsidR="00313AC0" w:rsidRPr="00313AC0" w:rsidRDefault="00313AC0" w:rsidP="00313AC0">
      <w:pPr>
        <w:suppressAutoHyphens/>
        <w:jc w:val="both"/>
        <w:rPr>
          <w:i/>
        </w:rPr>
      </w:pPr>
    </w:p>
    <w:p w:rsidR="00CB4555" w:rsidRPr="00050106" w:rsidRDefault="00050106" w:rsidP="00CB4555">
      <w:pPr>
        <w:rPr>
          <w:b/>
        </w:rPr>
      </w:pPr>
      <w:r>
        <w:rPr>
          <w:b/>
        </w:rPr>
        <w:t>1.3.</w:t>
      </w:r>
      <w:r w:rsidRPr="00050106">
        <w:rPr>
          <w:b/>
        </w:rPr>
        <w:t xml:space="preserve">Стоимость </w:t>
      </w:r>
      <w:r w:rsidR="00B8561B" w:rsidRPr="00050106">
        <w:rPr>
          <w:b/>
        </w:rPr>
        <w:t>закупки</w:t>
      </w:r>
      <w:r w:rsidR="00933A3A" w:rsidRPr="00050106">
        <w:rPr>
          <w:b/>
        </w:rPr>
        <w:t xml:space="preserve"> - </w:t>
      </w:r>
      <w:r w:rsidR="00AE6176" w:rsidRPr="00050106">
        <w:rPr>
          <w:b/>
        </w:rPr>
        <w:t>_</w:t>
      </w:r>
      <w:r w:rsidR="00FC1953" w:rsidRPr="00FC1953">
        <w:rPr>
          <w:b/>
          <w:u w:val="single"/>
        </w:rPr>
        <w:t>750</w:t>
      </w:r>
      <w:r w:rsidR="00C96706" w:rsidRPr="00AF0FAF">
        <w:rPr>
          <w:b/>
        </w:rPr>
        <w:t>_ тыс. руб. без учета НДС</w:t>
      </w:r>
      <w:r w:rsidR="00933A3A" w:rsidRPr="00050106">
        <w:rPr>
          <w:b/>
        </w:rPr>
        <w:t>,</w:t>
      </w:r>
    </w:p>
    <w:p w:rsidR="00EB4878" w:rsidRPr="00050106" w:rsidRDefault="00933A3A" w:rsidP="00CB4555">
      <w:pPr>
        <w:rPr>
          <w:b/>
        </w:rPr>
      </w:pPr>
      <w:r w:rsidRPr="00050106">
        <w:rPr>
          <w:b/>
        </w:rPr>
        <w:t>в том числе:</w:t>
      </w:r>
      <w:r w:rsidR="00EB4878" w:rsidRPr="00050106">
        <w:rPr>
          <w:b/>
        </w:rPr>
        <w:t xml:space="preserve"> </w:t>
      </w:r>
    </w:p>
    <w:p w:rsidR="00EB4878" w:rsidRPr="00050106" w:rsidRDefault="00EB4878" w:rsidP="00CE5EDF">
      <w:pPr>
        <w:numPr>
          <w:ilvl w:val="0"/>
          <w:numId w:val="5"/>
        </w:numPr>
        <w:tabs>
          <w:tab w:val="clear" w:pos="1080"/>
          <w:tab w:val="num" w:pos="284"/>
          <w:tab w:val="decimal" w:pos="6237"/>
        </w:tabs>
        <w:ind w:left="0" w:firstLine="0"/>
        <w:rPr>
          <w:b/>
        </w:rPr>
      </w:pPr>
      <w:r w:rsidRPr="00050106">
        <w:rPr>
          <w:b/>
        </w:rPr>
        <w:t>стоимость материалов – _</w:t>
      </w:r>
      <w:r w:rsidR="0066552D" w:rsidRPr="0066552D">
        <w:rPr>
          <w:b/>
          <w:u w:val="single"/>
        </w:rPr>
        <w:t>291</w:t>
      </w:r>
      <w:r w:rsidR="00CB4555" w:rsidRPr="00050106">
        <w:rPr>
          <w:b/>
        </w:rPr>
        <w:t>_</w:t>
      </w:r>
      <w:r w:rsidR="00875B30" w:rsidRPr="00050106">
        <w:rPr>
          <w:b/>
        </w:rPr>
        <w:t xml:space="preserve"> </w:t>
      </w:r>
      <w:r w:rsidR="002204F2">
        <w:rPr>
          <w:b/>
        </w:rPr>
        <w:t>тыс. руб. без учёта НДС.</w:t>
      </w:r>
    </w:p>
    <w:p w:rsidR="00D67B7D" w:rsidRDefault="00D67B7D" w:rsidP="00D67B7D"/>
    <w:p w:rsidR="00C96706" w:rsidRPr="00AF0FAF" w:rsidRDefault="00C96706" w:rsidP="00C96706">
      <w:pPr>
        <w:suppressAutoHyphens/>
      </w:pPr>
      <w:r w:rsidRPr="00AF0FAF">
        <w:t>1-й квартал - ___</w:t>
      </w:r>
      <w:r>
        <w:rPr>
          <w:u w:val="single"/>
        </w:rPr>
        <w:t>0</w:t>
      </w:r>
      <w:r w:rsidRPr="00AF0FAF">
        <w:t>___</w:t>
      </w:r>
      <w:r>
        <w:t>___</w:t>
      </w:r>
      <w:r w:rsidRPr="00AF0FAF">
        <w:t>_ тыс. руб. без учета НДС;</w:t>
      </w:r>
    </w:p>
    <w:p w:rsidR="00C96706" w:rsidRPr="00AF0FAF" w:rsidRDefault="00C96706" w:rsidP="00C96706">
      <w:pPr>
        <w:suppressAutoHyphens/>
      </w:pPr>
      <w:r w:rsidRPr="00AF0FAF">
        <w:t>2-й квартал - __</w:t>
      </w:r>
      <w:r>
        <w:t>_</w:t>
      </w:r>
      <w:r w:rsidR="00FC1953">
        <w:rPr>
          <w:u w:val="single"/>
        </w:rPr>
        <w:t>95</w:t>
      </w:r>
      <w:r w:rsidRPr="00AF0FAF">
        <w:t>_</w:t>
      </w:r>
      <w:r w:rsidR="00FC1953">
        <w:t>_</w:t>
      </w:r>
      <w:r w:rsidRPr="00AF0FAF">
        <w:t>_</w:t>
      </w:r>
      <w:r>
        <w:t>_</w:t>
      </w:r>
      <w:r w:rsidRPr="00AF0FAF">
        <w:t>__ тыс. руб. без учета НДС;</w:t>
      </w:r>
    </w:p>
    <w:p w:rsidR="00C96706" w:rsidRPr="00AF0FAF" w:rsidRDefault="00C96706" w:rsidP="00C96706">
      <w:pPr>
        <w:suppressAutoHyphens/>
      </w:pPr>
      <w:r w:rsidRPr="00AF0FAF">
        <w:t>3-й квартал - ___</w:t>
      </w:r>
      <w:r w:rsidR="00FC1953">
        <w:rPr>
          <w:u w:val="single"/>
        </w:rPr>
        <w:t>655_</w:t>
      </w:r>
      <w:r w:rsidRPr="00AF0FAF">
        <w:t>_</w:t>
      </w:r>
      <w:r>
        <w:t>___</w:t>
      </w:r>
      <w:r w:rsidRPr="00AF0FAF">
        <w:t xml:space="preserve"> тыс. руб. без учета НДС;</w:t>
      </w:r>
    </w:p>
    <w:p w:rsidR="00933A3A" w:rsidRDefault="00C96706" w:rsidP="00C96706">
      <w:pPr>
        <w:suppressAutoHyphens/>
      </w:pPr>
      <w:r w:rsidRPr="00AF0FAF">
        <w:t>4-й квартал - ___</w:t>
      </w:r>
      <w:r w:rsidR="00FC1953">
        <w:rPr>
          <w:u w:val="single"/>
        </w:rPr>
        <w:t>0__</w:t>
      </w:r>
      <w:r>
        <w:t>_____ тыс. руб. без учета НДС.</w:t>
      </w:r>
    </w:p>
    <w:p w:rsidR="007D5CC0" w:rsidRDefault="007D5CC0" w:rsidP="00CB4555">
      <w:pPr>
        <w:suppressAutoHyphens/>
        <w:jc w:val="center"/>
      </w:pPr>
    </w:p>
    <w:p w:rsidR="00050106" w:rsidRDefault="00523E28" w:rsidP="00050106">
      <w:pPr>
        <w:tabs>
          <w:tab w:val="left" w:pos="993"/>
        </w:tabs>
        <w:jc w:val="both"/>
        <w:rPr>
          <w:b/>
        </w:rPr>
      </w:pPr>
      <w:r>
        <w:rPr>
          <w:b/>
        </w:rPr>
        <w:t>2</w:t>
      </w:r>
      <w:r w:rsidR="004A3E09">
        <w:rPr>
          <w:b/>
        </w:rPr>
        <w:t>.</w:t>
      </w:r>
      <w:r w:rsidR="00050106" w:rsidRPr="005D4AD3">
        <w:rPr>
          <w:b/>
        </w:rPr>
        <w:t xml:space="preserve"> Требования к сметно-договорной документации.</w:t>
      </w:r>
    </w:p>
    <w:p w:rsidR="00050106" w:rsidRDefault="00DD5D0C" w:rsidP="00DD5D0C">
      <w:pPr>
        <w:tabs>
          <w:tab w:val="num" w:pos="709"/>
        </w:tabs>
        <w:ind w:firstLine="284"/>
        <w:jc w:val="both"/>
      </w:pPr>
      <w:r>
        <w:t>Стоимость закупки является предельной.</w:t>
      </w:r>
    </w:p>
    <w:p w:rsidR="00E70F05" w:rsidRPr="004D53FE" w:rsidRDefault="003C4E91" w:rsidP="00523E28">
      <w:pPr>
        <w:suppressAutoHyphens/>
        <w:jc w:val="both"/>
        <w:rPr>
          <w:rFonts w:eastAsia="Calibri"/>
          <w:lang w:eastAsia="en-US"/>
        </w:rPr>
      </w:pPr>
      <w:r w:rsidRPr="003C08FC">
        <w:rPr>
          <w:rFonts w:eastAsia="Calibri"/>
          <w:lang w:eastAsia="en-US"/>
        </w:rPr>
        <w:t>2.1.</w:t>
      </w:r>
      <w:r w:rsidRPr="000946B1">
        <w:t xml:space="preserve"> </w:t>
      </w:r>
      <w:r w:rsidR="00E70F05" w:rsidRPr="004D53FE">
        <w:rPr>
          <w:rFonts w:eastAsia="Calibri"/>
          <w:lang w:eastAsia="en-US"/>
        </w:rPr>
        <w:t>Стоимость работ определяется сметой, составленной участником конкурентных процедур на основании укрупненной ведомости работ и в соответствии с Приказом ОАО «ТГК-1» «</w:t>
      </w:r>
      <w:r w:rsidR="00523E28" w:rsidRPr="004D53FE">
        <w:rPr>
          <w:rFonts w:eastAsia="Calibri"/>
          <w:lang w:eastAsia="en-US"/>
        </w:rPr>
        <w:t xml:space="preserve">О порядке формирования стоимости работ </w:t>
      </w:r>
      <w:r w:rsidR="00523E28">
        <w:rPr>
          <w:rFonts w:eastAsia="Calibri"/>
          <w:lang w:eastAsia="en-US"/>
        </w:rPr>
        <w:t>по техническому перевооружению, реконструкции, ремонту, обслуживанию и наладке энергетического оборудования, зданий и сооружений ОАО «ТГК-1»</w:t>
      </w:r>
      <w:r w:rsidR="00E70F05" w:rsidRPr="004D53FE">
        <w:rPr>
          <w:rFonts w:eastAsia="Calibri"/>
          <w:lang w:eastAsia="en-US"/>
        </w:rPr>
        <w:t>». 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BD3C00" w:rsidRPr="004D53FE" w:rsidRDefault="00E70F05" w:rsidP="00E70F05">
      <w:pPr>
        <w:ind w:firstLine="708"/>
        <w:jc w:val="both"/>
      </w:pPr>
      <w:r w:rsidRPr="004D53FE">
        <w:rPr>
          <w:rFonts w:eastAsia="Calibri"/>
          <w:lang w:eastAsia="en-US"/>
        </w:rPr>
        <w:t>Приложение сметной документации к оферте/</w:t>
      </w:r>
      <w:r w:rsidRPr="004D53FE">
        <w:t xml:space="preserve"> коммерческому предложению</w:t>
      </w:r>
      <w:r w:rsidRPr="004D53FE">
        <w:rPr>
          <w:rFonts w:eastAsia="Calibri"/>
          <w:lang w:eastAsia="en-US"/>
        </w:rPr>
        <w:t xml:space="preserve"> участника конкурентной процедуры обязательно.</w:t>
      </w:r>
    </w:p>
    <w:p w:rsidR="006F4F1D" w:rsidRDefault="006F4F1D" w:rsidP="00E134FC">
      <w:pPr>
        <w:jc w:val="both"/>
        <w:rPr>
          <w:rFonts w:eastAsia="Calibri"/>
          <w:i/>
          <w:lang w:eastAsia="en-US"/>
        </w:rPr>
      </w:pPr>
    </w:p>
    <w:p w:rsidR="00523E28" w:rsidRDefault="00523E28" w:rsidP="00E134FC">
      <w:pPr>
        <w:jc w:val="both"/>
        <w:rPr>
          <w:rFonts w:eastAsia="Calibri"/>
          <w:i/>
          <w:lang w:eastAsia="en-US"/>
        </w:rPr>
      </w:pPr>
    </w:p>
    <w:p w:rsidR="00523E28" w:rsidRDefault="00523E28" w:rsidP="00E134FC">
      <w:pPr>
        <w:jc w:val="both"/>
        <w:rPr>
          <w:rFonts w:eastAsia="Calibri"/>
          <w:i/>
          <w:lang w:eastAsia="en-US"/>
        </w:rPr>
      </w:pPr>
    </w:p>
    <w:p w:rsidR="00FC1953" w:rsidRDefault="00FC1953" w:rsidP="00E134FC">
      <w:pPr>
        <w:jc w:val="both"/>
        <w:rPr>
          <w:rFonts w:eastAsia="Calibri"/>
          <w:i/>
          <w:lang w:eastAsia="en-US"/>
        </w:rPr>
      </w:pPr>
    </w:p>
    <w:p w:rsidR="007D7805" w:rsidRDefault="00C2644E" w:rsidP="00C2644E">
      <w:pPr>
        <w:jc w:val="both"/>
        <w:rPr>
          <w:b/>
        </w:rPr>
      </w:pPr>
      <w:r>
        <w:rPr>
          <w:rFonts w:eastAsia="Calibri"/>
          <w:i/>
          <w:lang w:eastAsia="en-US"/>
        </w:rPr>
        <w:br w:type="page"/>
      </w:r>
      <w:r w:rsidR="00523E28">
        <w:rPr>
          <w:b/>
          <w:lang w:val="en-US"/>
        </w:rPr>
        <w:lastRenderedPageBreak/>
        <w:t>3</w:t>
      </w:r>
      <w:r w:rsidR="003C08FC">
        <w:rPr>
          <w:b/>
        </w:rPr>
        <w:t xml:space="preserve">. </w:t>
      </w:r>
      <w:r w:rsidR="00AE6176" w:rsidRPr="005B1931">
        <w:rPr>
          <w:b/>
        </w:rPr>
        <w:t>Требования к выполнению работ.</w:t>
      </w:r>
    </w:p>
    <w:p w:rsidR="003C08FC" w:rsidRPr="00FD487F" w:rsidRDefault="00EB4878" w:rsidP="00523E28">
      <w:pPr>
        <w:numPr>
          <w:ilvl w:val="1"/>
          <w:numId w:val="12"/>
        </w:numPr>
        <w:suppressAutoHyphens/>
        <w:jc w:val="both"/>
      </w:pPr>
      <w:r w:rsidRPr="00523E28">
        <w:rPr>
          <w:b/>
        </w:rPr>
        <w:t>Цель работы:</w:t>
      </w:r>
      <w:r w:rsidR="00376DA5" w:rsidRPr="00376DA5">
        <w:t xml:space="preserve"> </w:t>
      </w:r>
      <w:proofErr w:type="gramStart"/>
      <w:r w:rsidR="00376DA5" w:rsidRPr="0075375B">
        <w:t>Выполнение комплекса работ</w:t>
      </w:r>
      <w:proofErr w:type="gramEnd"/>
      <w:r w:rsidR="00376DA5" w:rsidRPr="0075375B">
        <w:t xml:space="preserve"> направленное на </w:t>
      </w:r>
      <w:r w:rsidR="003B5CCD">
        <w:t xml:space="preserve">восстановление технического </w:t>
      </w:r>
      <w:r w:rsidR="00376DA5" w:rsidRPr="0075375B">
        <w:t>состояния</w:t>
      </w:r>
      <w:r w:rsidR="00376DA5">
        <w:t xml:space="preserve"> </w:t>
      </w:r>
      <w:r w:rsidR="003B5CCD">
        <w:t>антикоррозионн</w:t>
      </w:r>
      <w:r w:rsidR="00C2644E">
        <w:t>ого покрытия</w:t>
      </w:r>
      <w:r w:rsidR="003B5CCD">
        <w:t xml:space="preserve"> газопроводов и бака запаса конденсата ст. №2 после проведения его технического диагностирования</w:t>
      </w:r>
      <w:r w:rsidR="00376DA5" w:rsidRPr="0075375B">
        <w:t>.</w:t>
      </w:r>
    </w:p>
    <w:p w:rsidR="002204F2" w:rsidRPr="00376DA5" w:rsidRDefault="002204F2" w:rsidP="003C08FC">
      <w:pPr>
        <w:suppressAutoHyphens/>
        <w:jc w:val="both"/>
      </w:pPr>
    </w:p>
    <w:p w:rsidR="009C5803" w:rsidRDefault="00875B30" w:rsidP="00523E28">
      <w:pPr>
        <w:numPr>
          <w:ilvl w:val="1"/>
          <w:numId w:val="12"/>
        </w:numPr>
        <w:suppressAutoHyphens/>
        <w:jc w:val="both"/>
        <w:rPr>
          <w:b/>
        </w:rPr>
      </w:pPr>
      <w:r w:rsidRPr="007E214C">
        <w:rPr>
          <w:b/>
        </w:rPr>
        <w:t>Описание и основные технические характеристики</w:t>
      </w:r>
      <w:r w:rsidR="00376DA5">
        <w:rPr>
          <w:b/>
        </w:rPr>
        <w:t xml:space="preserve"> </w:t>
      </w:r>
      <w:r w:rsidR="00C2644E">
        <w:rPr>
          <w:b/>
        </w:rPr>
        <w:t>оборудования</w:t>
      </w:r>
      <w:r w:rsidRPr="007E214C">
        <w:rPr>
          <w:b/>
        </w:rPr>
        <w:t>:</w:t>
      </w:r>
    </w:p>
    <w:p w:rsidR="003B5CCD" w:rsidRDefault="003B5CCD" w:rsidP="003B5CCD">
      <w:pPr>
        <w:pStyle w:val="ad"/>
        <w:spacing w:after="0" w:line="240" w:lineRule="auto"/>
        <w:rPr>
          <w:b/>
        </w:rPr>
      </w:pPr>
    </w:p>
    <w:p w:rsidR="003B5CCD" w:rsidRDefault="003B5CCD" w:rsidP="003B5CCD">
      <w:pPr>
        <w:numPr>
          <w:ilvl w:val="2"/>
          <w:numId w:val="12"/>
        </w:numPr>
        <w:suppressAutoHyphens/>
        <w:jc w:val="both"/>
        <w:rPr>
          <w:b/>
        </w:rPr>
      </w:pPr>
      <w:r>
        <w:rPr>
          <w:b/>
        </w:rPr>
        <w:t>Газопроводы:</w:t>
      </w:r>
    </w:p>
    <w:p w:rsidR="003B5CCD" w:rsidRDefault="003B5CCD" w:rsidP="003B5CCD">
      <w:pPr>
        <w:numPr>
          <w:ilvl w:val="3"/>
          <w:numId w:val="12"/>
        </w:numPr>
        <w:suppressAutoHyphens/>
        <w:ind w:left="0" w:firstLine="0"/>
        <w:jc w:val="both"/>
        <w:rPr>
          <w:b/>
        </w:rPr>
      </w:pPr>
      <w:r>
        <w:t>Газопроводы ГРП (далее по тексту – газораспределительный пункт):</w:t>
      </w:r>
    </w:p>
    <w:p w:rsidR="003B5CCD" w:rsidRDefault="003B5CCD" w:rsidP="00C16061">
      <w:pPr>
        <w:pStyle w:val="NoNumberNormal"/>
        <w:widowControl/>
        <w:ind w:firstLine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Назначение </w:t>
      </w:r>
      <w:r w:rsidRPr="00421E31">
        <w:rPr>
          <w:rFonts w:ascii="Times New Roman" w:hAnsi="Times New Roman" w:cs="Times New Roman"/>
          <w:sz w:val="24"/>
          <w:szCs w:val="24"/>
        </w:rPr>
        <w:t>ГРП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3B5CCD">
        <w:rPr>
          <w:rFonts w:ascii="Times New Roman" w:hAnsi="Times New Roman" w:cs="Times New Roman"/>
          <w:sz w:val="24"/>
          <w:szCs w:val="24"/>
        </w:rPr>
        <w:t xml:space="preserve">понижение давления </w:t>
      </w:r>
      <w:r>
        <w:rPr>
          <w:rFonts w:ascii="Times New Roman" w:hAnsi="Times New Roman" w:cs="Times New Roman"/>
          <w:sz w:val="24"/>
          <w:szCs w:val="24"/>
        </w:rPr>
        <w:t>газа, поддержания его на выходе и</w:t>
      </w:r>
      <w:r w:rsidRPr="003B5CCD">
        <w:rPr>
          <w:rFonts w:ascii="Times New Roman" w:hAnsi="Times New Roman" w:cs="Times New Roman"/>
          <w:sz w:val="24"/>
          <w:szCs w:val="24"/>
        </w:rPr>
        <w:t xml:space="preserve"> очистк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B5CCD">
        <w:rPr>
          <w:rFonts w:ascii="Times New Roman" w:hAnsi="Times New Roman" w:cs="Times New Roman"/>
          <w:sz w:val="24"/>
          <w:szCs w:val="24"/>
        </w:rPr>
        <w:t xml:space="preserve"> газа от механических примесей.</w:t>
      </w:r>
      <w:r w:rsidR="00C160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Давление расчетное</w:t>
      </w:r>
      <w:r w:rsidR="00C16061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061">
        <w:rPr>
          <w:rFonts w:ascii="Times New Roman" w:hAnsi="Times New Roman" w:cs="Times New Roman"/>
          <w:sz w:val="24"/>
          <w:szCs w:val="24"/>
        </w:rPr>
        <w:t>0,3</w:t>
      </w:r>
      <w:r w:rsidRPr="003B5CCD">
        <w:rPr>
          <w:rFonts w:ascii="Times New Roman" w:hAnsi="Times New Roman" w:cs="Times New Roman"/>
          <w:sz w:val="24"/>
          <w:szCs w:val="24"/>
        </w:rPr>
        <w:t xml:space="preserve"> МПа, рабочее</w:t>
      </w:r>
      <w:r w:rsidR="00C16061">
        <w:rPr>
          <w:rFonts w:ascii="Times New Roman" w:hAnsi="Times New Roman" w:cs="Times New Roman"/>
          <w:sz w:val="24"/>
          <w:szCs w:val="24"/>
        </w:rPr>
        <w:t xml:space="preserve"> давление -</w:t>
      </w:r>
      <w:r w:rsidRPr="003B5CCD">
        <w:rPr>
          <w:rFonts w:ascii="Times New Roman" w:hAnsi="Times New Roman" w:cs="Times New Roman"/>
          <w:sz w:val="24"/>
          <w:szCs w:val="24"/>
        </w:rPr>
        <w:t xml:space="preserve"> </w:t>
      </w:r>
      <w:r w:rsidRPr="00C16061">
        <w:rPr>
          <w:rFonts w:ascii="Times New Roman" w:hAnsi="Times New Roman" w:cs="Times New Roman"/>
          <w:sz w:val="24"/>
          <w:szCs w:val="24"/>
        </w:rPr>
        <w:t>0,075</w:t>
      </w:r>
      <w:r w:rsidRPr="003B5CCD">
        <w:rPr>
          <w:rFonts w:ascii="Times New Roman" w:hAnsi="Times New Roman" w:cs="Times New Roman"/>
          <w:sz w:val="24"/>
          <w:szCs w:val="24"/>
        </w:rPr>
        <w:t xml:space="preserve"> </w:t>
      </w:r>
      <w:r w:rsidRPr="00C16061">
        <w:rPr>
          <w:rFonts w:ascii="Times New Roman" w:hAnsi="Times New Roman" w:cs="Times New Roman"/>
          <w:sz w:val="24"/>
          <w:szCs w:val="24"/>
        </w:rPr>
        <w:t>М</w:t>
      </w:r>
      <w:r w:rsidR="00C16061">
        <w:rPr>
          <w:rFonts w:ascii="Times New Roman" w:hAnsi="Times New Roman" w:cs="Times New Roman"/>
          <w:sz w:val="24"/>
          <w:szCs w:val="24"/>
        </w:rPr>
        <w:t>Па.</w:t>
      </w:r>
    </w:p>
    <w:p w:rsidR="003B5CCD" w:rsidRDefault="003B5CCD" w:rsidP="003B5CCD">
      <w:pPr>
        <w:suppressAutoHyphens/>
        <w:jc w:val="both"/>
      </w:pPr>
    </w:p>
    <w:p w:rsidR="003B5CCD" w:rsidRPr="006855FF" w:rsidRDefault="003B5CCD" w:rsidP="003B5CCD">
      <w:pPr>
        <w:pStyle w:val="NoNumber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 о газопроводах ГРП</w:t>
      </w:r>
    </w:p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1"/>
        <w:gridCol w:w="1842"/>
        <w:gridCol w:w="2268"/>
      </w:tblGrid>
      <w:tr w:rsidR="003B5CCD" w:rsidRPr="002E6875" w:rsidTr="004B2E90">
        <w:trPr>
          <w:cantSplit/>
          <w:trHeight w:val="468"/>
        </w:trPr>
        <w:tc>
          <w:tcPr>
            <w:tcW w:w="54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B5CCD" w:rsidRPr="00E67E14" w:rsidRDefault="003B5CCD" w:rsidP="00C2644E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6875">
              <w:rPr>
                <w:rFonts w:ascii="Times New Roman" w:hAnsi="Times New Roman" w:cs="Times New Roman"/>
                <w:sz w:val="24"/>
                <w:szCs w:val="24"/>
              </w:rPr>
              <w:t xml:space="preserve">Способ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прокладки газопровода ГРП </w:t>
            </w:r>
            <w:r w:rsidR="00C2644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B5CCD"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B5CCD" w:rsidRPr="00E67E14" w:rsidRDefault="003B5CCD" w:rsidP="00EA7ED4">
            <w:pPr>
              <w:pStyle w:val="NoNumber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помещении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B5CCD" w:rsidRDefault="003B5CCD" w:rsidP="00C16061">
            <w:pPr>
              <w:pStyle w:val="NoNumber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поверх</w:t>
            </w:r>
            <w:r w:rsidR="00C16061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  <w:r w:rsidRPr="000019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C16061" w:rsidRPr="002E6875" w:rsidTr="004B2E90">
        <w:trPr>
          <w:cantSplit/>
          <w:trHeight w:val="360"/>
        </w:trPr>
        <w:tc>
          <w:tcPr>
            <w:tcW w:w="95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061" w:rsidRPr="002E6875" w:rsidRDefault="00C16061" w:rsidP="00EA7ED4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5">
              <w:rPr>
                <w:rFonts w:ascii="Times New Roman" w:hAnsi="Times New Roman" w:cs="Times New Roman"/>
                <w:sz w:val="24"/>
                <w:szCs w:val="24"/>
              </w:rPr>
              <w:t xml:space="preserve">Диаметр и толщина стенки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газопровода</w:t>
            </w: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нанесения антикоррозионного покрытия:</w:t>
            </w:r>
          </w:p>
        </w:tc>
      </w:tr>
      <w:tr w:rsidR="003B5CCD" w:rsidRPr="002E6875" w:rsidTr="004B2E90">
        <w:trPr>
          <w:cantSplit/>
          <w:trHeight w:val="240"/>
        </w:trPr>
        <w:tc>
          <w:tcPr>
            <w:tcW w:w="5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CCD" w:rsidRPr="00C16061" w:rsidRDefault="003B5CCD" w:rsidP="00EA7ED4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="00C26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820×9</w:t>
            </w:r>
            <w:r w:rsidR="00C16061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CCD" w:rsidRPr="00C16061" w:rsidRDefault="00C16061" w:rsidP="00C16061">
            <w:pPr>
              <w:pStyle w:val="NoNumber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3B5CCD" w:rsidRPr="00C16061">
              <w:rPr>
                <w:rFonts w:ascii="Times New Roman" w:hAnsi="Times New Roman" w:cs="Times New Roman"/>
                <w:sz w:val="24"/>
                <w:szCs w:val="24"/>
              </w:rPr>
              <w:t>=9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5CCD" w:rsidRPr="00C16061">
              <w:rPr>
                <w:rFonts w:ascii="Times New Roman" w:hAnsi="Times New Roman" w:cs="Times New Roman"/>
                <w:sz w:val="24"/>
                <w:szCs w:val="24"/>
              </w:rPr>
              <w:t>300 мм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CCD" w:rsidRDefault="00C16061" w:rsidP="00C160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</w:t>
            </w:r>
            <w:r w:rsidR="003B5CCD">
              <w:rPr>
                <w:color w:val="000000"/>
              </w:rPr>
              <w:t>95</w:t>
            </w:r>
          </w:p>
        </w:tc>
      </w:tr>
      <w:tr w:rsidR="003B5CCD" w:rsidRPr="002E6875" w:rsidTr="004B2E90">
        <w:trPr>
          <w:cantSplit/>
          <w:trHeight w:val="240"/>
        </w:trPr>
        <w:tc>
          <w:tcPr>
            <w:tcW w:w="5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CCD" w:rsidRPr="00C16061" w:rsidRDefault="003B5CCD" w:rsidP="00EA7ED4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="00C26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630×8</w:t>
            </w:r>
            <w:r w:rsidR="00C16061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CCD" w:rsidRPr="00C16061" w:rsidRDefault="00C16061" w:rsidP="00C16061">
            <w:pPr>
              <w:pStyle w:val="NoNumber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3B5CCD" w:rsidRPr="00C16061">
              <w:rPr>
                <w:rFonts w:ascii="Times New Roman" w:hAnsi="Times New Roman" w:cs="Times New Roman"/>
                <w:sz w:val="24"/>
                <w:szCs w:val="24"/>
              </w:rPr>
              <w:t>=7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5CCD" w:rsidRPr="00C16061">
              <w:rPr>
                <w:rFonts w:ascii="Times New Roman" w:hAnsi="Times New Roman" w:cs="Times New Roman"/>
                <w:sz w:val="24"/>
                <w:szCs w:val="24"/>
              </w:rPr>
              <w:t>000 мм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CCD" w:rsidRDefault="003B5CCD" w:rsidP="00C160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C16061">
              <w:rPr>
                <w:color w:val="000000"/>
              </w:rPr>
              <w:t>,</w:t>
            </w:r>
            <w:r>
              <w:rPr>
                <w:color w:val="000000"/>
              </w:rPr>
              <w:t>85</w:t>
            </w:r>
          </w:p>
        </w:tc>
      </w:tr>
      <w:tr w:rsidR="003B5CCD" w:rsidRPr="002E6875" w:rsidTr="004B2E90">
        <w:trPr>
          <w:cantSplit/>
          <w:trHeight w:val="240"/>
        </w:trPr>
        <w:tc>
          <w:tcPr>
            <w:tcW w:w="5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CCD" w:rsidRPr="00C16061" w:rsidRDefault="003B5CCD" w:rsidP="00EA7ED4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="00C26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325×8</w:t>
            </w:r>
            <w:r w:rsidR="00C16061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CCD" w:rsidRPr="00C16061" w:rsidRDefault="00C16061" w:rsidP="00C16061">
            <w:pPr>
              <w:pStyle w:val="NoNumber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3B5CCD" w:rsidRPr="00C16061">
              <w:rPr>
                <w:rFonts w:ascii="Times New Roman" w:hAnsi="Times New Roman" w:cs="Times New Roman"/>
                <w:sz w:val="24"/>
                <w:szCs w:val="24"/>
              </w:rPr>
              <w:t>=3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5CCD" w:rsidRPr="00C16061">
              <w:rPr>
                <w:rFonts w:ascii="Times New Roman" w:hAnsi="Times New Roman" w:cs="Times New Roman"/>
                <w:sz w:val="24"/>
                <w:szCs w:val="24"/>
              </w:rPr>
              <w:t>000 мм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CCD" w:rsidRDefault="00C16061" w:rsidP="00C160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</w:t>
            </w:r>
            <w:r w:rsidR="003B5CCD">
              <w:rPr>
                <w:color w:val="000000"/>
              </w:rPr>
              <w:t>06</w:t>
            </w:r>
          </w:p>
        </w:tc>
      </w:tr>
      <w:tr w:rsidR="003B5CCD" w:rsidRPr="002E6875" w:rsidTr="004B2E90">
        <w:trPr>
          <w:cantSplit/>
          <w:trHeight w:val="240"/>
        </w:trPr>
        <w:tc>
          <w:tcPr>
            <w:tcW w:w="5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CCD" w:rsidRPr="00C16061" w:rsidRDefault="003B5CCD" w:rsidP="00EA7ED4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="00C26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273×8</w:t>
            </w:r>
            <w:r w:rsidR="00C16061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CCD" w:rsidRPr="00C16061" w:rsidRDefault="00C16061" w:rsidP="00C16061">
            <w:pPr>
              <w:pStyle w:val="NoNumber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3B5CCD" w:rsidRPr="00C16061">
              <w:rPr>
                <w:rFonts w:ascii="Times New Roman" w:hAnsi="Times New Roman" w:cs="Times New Roman"/>
                <w:sz w:val="24"/>
                <w:szCs w:val="24"/>
              </w:rPr>
              <w:t>=4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5CCD" w:rsidRPr="00C16061">
              <w:rPr>
                <w:rFonts w:ascii="Times New Roman" w:hAnsi="Times New Roman" w:cs="Times New Roman"/>
                <w:sz w:val="24"/>
                <w:szCs w:val="24"/>
              </w:rPr>
              <w:t>700 мм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CCD" w:rsidRDefault="00C16061" w:rsidP="00C160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</w:t>
            </w:r>
            <w:r w:rsidR="003B5CCD">
              <w:rPr>
                <w:color w:val="000000"/>
              </w:rPr>
              <w:t>03</w:t>
            </w:r>
          </w:p>
        </w:tc>
      </w:tr>
      <w:tr w:rsidR="003B5CCD" w:rsidRPr="002E6875" w:rsidTr="004B2E90">
        <w:trPr>
          <w:cantSplit/>
          <w:trHeight w:val="240"/>
        </w:trPr>
        <w:tc>
          <w:tcPr>
            <w:tcW w:w="5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CCD" w:rsidRPr="00C16061" w:rsidRDefault="003B5CCD" w:rsidP="00EA7ED4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="00C26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219×5</w:t>
            </w:r>
            <w:r w:rsidR="00C16061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CCD" w:rsidRPr="00C16061" w:rsidRDefault="00C16061" w:rsidP="00C16061">
            <w:pPr>
              <w:pStyle w:val="NoNumber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3B5CCD" w:rsidRPr="00C16061">
              <w:rPr>
                <w:rFonts w:ascii="Times New Roman" w:hAnsi="Times New Roman" w:cs="Times New Roman"/>
                <w:sz w:val="24"/>
                <w:szCs w:val="24"/>
              </w:rPr>
              <w:t>=26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5CCD" w:rsidRPr="00C16061">
              <w:rPr>
                <w:rFonts w:ascii="Times New Roman" w:hAnsi="Times New Roman" w:cs="Times New Roman"/>
                <w:sz w:val="24"/>
                <w:szCs w:val="24"/>
              </w:rPr>
              <w:t>500 мм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CCD" w:rsidRDefault="00C16061" w:rsidP="00C160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</w:t>
            </w:r>
            <w:r w:rsidR="003B5CCD">
              <w:rPr>
                <w:color w:val="000000"/>
              </w:rPr>
              <w:t>22</w:t>
            </w:r>
          </w:p>
        </w:tc>
      </w:tr>
      <w:tr w:rsidR="003B5CCD" w:rsidRPr="002E6875" w:rsidTr="004B2E90">
        <w:trPr>
          <w:cantSplit/>
          <w:trHeight w:val="240"/>
        </w:trPr>
        <w:tc>
          <w:tcPr>
            <w:tcW w:w="5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CCD" w:rsidRPr="00C16061" w:rsidRDefault="003B5CCD" w:rsidP="00EA7ED4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="00C26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159×4,5</w:t>
            </w:r>
            <w:r w:rsidR="00C16061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CCD" w:rsidRPr="00C16061" w:rsidRDefault="00C16061" w:rsidP="00C16061">
            <w:pPr>
              <w:pStyle w:val="NoNumber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3B5CCD" w:rsidRPr="00C16061">
              <w:rPr>
                <w:rFonts w:ascii="Times New Roman" w:hAnsi="Times New Roman" w:cs="Times New Roman"/>
                <w:sz w:val="24"/>
                <w:szCs w:val="24"/>
              </w:rPr>
              <w:t>=8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5CCD" w:rsidRPr="00C16061">
              <w:rPr>
                <w:rFonts w:ascii="Times New Roman" w:hAnsi="Times New Roman" w:cs="Times New Roman"/>
                <w:sz w:val="24"/>
                <w:szCs w:val="24"/>
              </w:rPr>
              <w:t>300 мм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CCD" w:rsidRDefault="00C16061" w:rsidP="00C160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</w:t>
            </w:r>
            <w:r w:rsidR="003B5CCD">
              <w:rPr>
                <w:color w:val="000000"/>
              </w:rPr>
              <w:t>14</w:t>
            </w:r>
          </w:p>
        </w:tc>
      </w:tr>
      <w:tr w:rsidR="003B5CCD" w:rsidRPr="002E6875" w:rsidTr="004B2E90">
        <w:trPr>
          <w:cantSplit/>
          <w:trHeight w:val="240"/>
        </w:trPr>
        <w:tc>
          <w:tcPr>
            <w:tcW w:w="5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CCD" w:rsidRPr="00C16061" w:rsidRDefault="003B5CCD" w:rsidP="00EA7ED4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="00C26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57×3,5</w:t>
            </w:r>
            <w:r w:rsidR="00C16061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CCD" w:rsidRPr="00C16061" w:rsidRDefault="00C16061" w:rsidP="00C16061">
            <w:pPr>
              <w:pStyle w:val="NoNumber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3B5CCD" w:rsidRPr="00C16061">
              <w:rPr>
                <w:rFonts w:ascii="Times New Roman" w:hAnsi="Times New Roman" w:cs="Times New Roman"/>
                <w:sz w:val="24"/>
                <w:szCs w:val="24"/>
              </w:rPr>
              <w:t>=14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5CCD" w:rsidRPr="00C16061">
              <w:rPr>
                <w:rFonts w:ascii="Times New Roman" w:hAnsi="Times New Roman" w:cs="Times New Roman"/>
                <w:sz w:val="24"/>
                <w:szCs w:val="24"/>
              </w:rPr>
              <w:t>000 мм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CCD" w:rsidRDefault="00C16061" w:rsidP="00C160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</w:t>
            </w:r>
            <w:r w:rsidR="003B5CCD">
              <w:rPr>
                <w:color w:val="000000"/>
              </w:rPr>
              <w:t>51</w:t>
            </w:r>
          </w:p>
        </w:tc>
      </w:tr>
      <w:tr w:rsidR="004B2E90" w:rsidRPr="002E6875" w:rsidTr="004B2E90">
        <w:trPr>
          <w:cantSplit/>
          <w:trHeight w:val="240"/>
        </w:trPr>
        <w:tc>
          <w:tcPr>
            <w:tcW w:w="5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E90" w:rsidRPr="00C16061" w:rsidRDefault="004B2E90" w:rsidP="00EA7ED4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E90" w:rsidRDefault="004B2E90" w:rsidP="00C16061">
            <w:pPr>
              <w:pStyle w:val="NoNumber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E90" w:rsidRDefault="004B2E90" w:rsidP="00C160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69,76</w:t>
            </w:r>
          </w:p>
        </w:tc>
      </w:tr>
    </w:tbl>
    <w:p w:rsidR="003B5CCD" w:rsidRDefault="003B5CCD" w:rsidP="003B5CCD">
      <w:pPr>
        <w:suppressAutoHyphens/>
        <w:jc w:val="both"/>
        <w:rPr>
          <w:b/>
        </w:rPr>
      </w:pPr>
    </w:p>
    <w:p w:rsidR="00C16061" w:rsidRPr="00C16061" w:rsidRDefault="00C16061" w:rsidP="00C16061">
      <w:pPr>
        <w:numPr>
          <w:ilvl w:val="3"/>
          <w:numId w:val="12"/>
        </w:numPr>
        <w:suppressAutoHyphens/>
        <w:jc w:val="both"/>
        <w:rPr>
          <w:b/>
        </w:rPr>
      </w:pPr>
      <w:r>
        <w:t>Г</w:t>
      </w:r>
      <w:r w:rsidRPr="00421E31">
        <w:t>азопровод</w:t>
      </w:r>
      <w:r>
        <w:t>ы</w:t>
      </w:r>
      <w:r>
        <w:rPr>
          <w:b/>
        </w:rPr>
        <w:t xml:space="preserve"> </w:t>
      </w:r>
      <w:r>
        <w:t>котлоагрегата типа БКЗ-160-100ГМ ст. №5:</w:t>
      </w:r>
    </w:p>
    <w:p w:rsidR="00C16061" w:rsidRPr="00C16061" w:rsidRDefault="00C16061" w:rsidP="00C16061">
      <w:pPr>
        <w:pStyle w:val="NoNumber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E6875">
        <w:rPr>
          <w:rFonts w:ascii="Times New Roman" w:hAnsi="Times New Roman" w:cs="Times New Roman"/>
          <w:sz w:val="24"/>
          <w:szCs w:val="24"/>
        </w:rPr>
        <w:t>Место про</w:t>
      </w:r>
      <w:r>
        <w:rPr>
          <w:rFonts w:ascii="Times New Roman" w:hAnsi="Times New Roman" w:cs="Times New Roman"/>
          <w:sz w:val="24"/>
          <w:szCs w:val="24"/>
        </w:rPr>
        <w:t xml:space="preserve">кладки </w:t>
      </w:r>
      <w:r w:rsidRPr="00421E31">
        <w:rPr>
          <w:rFonts w:ascii="Times New Roman" w:hAnsi="Times New Roman" w:cs="Times New Roman"/>
          <w:sz w:val="24"/>
          <w:szCs w:val="24"/>
        </w:rPr>
        <w:t>газопровода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6061">
        <w:rPr>
          <w:rFonts w:ascii="Times New Roman" w:hAnsi="Times New Roman" w:cs="Times New Roman"/>
          <w:sz w:val="24"/>
          <w:szCs w:val="24"/>
        </w:rPr>
        <w:t>котла ст. №5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2E90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6061">
        <w:rPr>
          <w:rFonts w:ascii="Times New Roman" w:hAnsi="Times New Roman" w:cs="Times New Roman"/>
          <w:sz w:val="24"/>
          <w:szCs w:val="24"/>
        </w:rPr>
        <w:t>внутри здания главного корпуса</w:t>
      </w:r>
      <w:r>
        <w:rPr>
          <w:rFonts w:ascii="Times New Roman" w:hAnsi="Times New Roman" w:cs="Times New Roman"/>
          <w:sz w:val="24"/>
          <w:szCs w:val="24"/>
        </w:rPr>
        <w:t xml:space="preserve"> КТЦ.</w:t>
      </w:r>
    </w:p>
    <w:p w:rsidR="00C16061" w:rsidRPr="00C16061" w:rsidRDefault="00C16061" w:rsidP="00C16061">
      <w:pPr>
        <w:pStyle w:val="NoNumber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16061">
        <w:rPr>
          <w:rFonts w:ascii="Times New Roman" w:hAnsi="Times New Roman" w:cs="Times New Roman"/>
          <w:sz w:val="24"/>
          <w:szCs w:val="24"/>
        </w:rPr>
        <w:t>Назначение газопровода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2E90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подача газа</w:t>
      </w:r>
      <w:r w:rsidRPr="00C16061">
        <w:rPr>
          <w:rFonts w:ascii="Times New Roman" w:hAnsi="Times New Roman" w:cs="Times New Roman"/>
          <w:sz w:val="24"/>
          <w:szCs w:val="24"/>
        </w:rPr>
        <w:t xml:space="preserve"> к котлу </w:t>
      </w:r>
      <w:r>
        <w:rPr>
          <w:rFonts w:ascii="Times New Roman" w:hAnsi="Times New Roman" w:cs="Times New Roman"/>
          <w:sz w:val="24"/>
          <w:szCs w:val="24"/>
        </w:rPr>
        <w:t>ст. №5.</w:t>
      </w:r>
    </w:p>
    <w:p w:rsidR="00C16061" w:rsidRDefault="00C16061" w:rsidP="00C16061">
      <w:pPr>
        <w:suppressAutoHyphens/>
        <w:jc w:val="both"/>
      </w:pPr>
      <w:r w:rsidRPr="00C16061">
        <w:t>Давление расчетное</w:t>
      </w:r>
      <w:r>
        <w:t xml:space="preserve"> </w:t>
      </w:r>
      <w:r w:rsidR="004B2E90">
        <w:t>–</w:t>
      </w:r>
      <w:r w:rsidRPr="00C16061">
        <w:t xml:space="preserve"> 0,3 МПа, рабочее</w:t>
      </w:r>
      <w:r>
        <w:t xml:space="preserve"> давление </w:t>
      </w:r>
      <w:r w:rsidR="004B2E90">
        <w:t>–</w:t>
      </w:r>
      <w:r w:rsidRPr="00C16061">
        <w:t xml:space="preserve"> 0,075 М</w:t>
      </w:r>
      <w:r>
        <w:t>П</w:t>
      </w:r>
      <w:r w:rsidRPr="00C16061">
        <w:t>а</w:t>
      </w:r>
      <w:r>
        <w:t>.</w:t>
      </w:r>
    </w:p>
    <w:p w:rsidR="00C16061" w:rsidRDefault="00C16061" w:rsidP="00C16061">
      <w:pPr>
        <w:suppressAutoHyphens/>
        <w:jc w:val="both"/>
      </w:pPr>
    </w:p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0"/>
        <w:gridCol w:w="3544"/>
        <w:gridCol w:w="1417"/>
      </w:tblGrid>
      <w:tr w:rsidR="00C16061" w:rsidRPr="002E6875" w:rsidTr="00C2644E">
        <w:trPr>
          <w:cantSplit/>
          <w:trHeight w:val="557"/>
        </w:trPr>
        <w:tc>
          <w:tcPr>
            <w:tcW w:w="46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6061" w:rsidRPr="00E67E14" w:rsidRDefault="00C16061" w:rsidP="00C2644E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6875">
              <w:rPr>
                <w:rFonts w:ascii="Times New Roman" w:hAnsi="Times New Roman" w:cs="Times New Roman"/>
                <w:sz w:val="24"/>
                <w:szCs w:val="24"/>
              </w:rPr>
              <w:t xml:space="preserve">Способ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прокладки газопровода котла ст. №5</w:t>
            </w:r>
            <w:r w:rsidR="00C26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2E9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6061" w:rsidRPr="00C16061" w:rsidRDefault="00C16061" w:rsidP="00EA7ED4">
            <w:pPr>
              <w:pStyle w:val="NoNumber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 xml:space="preserve">на участке от </w:t>
            </w:r>
            <w:r w:rsidRPr="00C2644E">
              <w:rPr>
                <w:rFonts w:ascii="Times New Roman" w:hAnsi="Times New Roman" w:cs="Times New Roman"/>
                <w:sz w:val="24"/>
                <w:szCs w:val="24"/>
              </w:rPr>
              <w:t>задвижки ст. № 161г/5 до горелок котла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6061" w:rsidRDefault="00C16061" w:rsidP="00C16061">
            <w:pPr>
              <w:pStyle w:val="NoNumber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поверхности, м</w:t>
            </w:r>
            <w:r w:rsidRPr="000019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C16061" w:rsidRPr="002E6875" w:rsidTr="00EA7ED4">
        <w:trPr>
          <w:cantSplit/>
          <w:trHeight w:val="360"/>
        </w:trPr>
        <w:tc>
          <w:tcPr>
            <w:tcW w:w="95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061" w:rsidRPr="002E6875" w:rsidRDefault="00C16061" w:rsidP="00EA7ED4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5">
              <w:rPr>
                <w:rFonts w:ascii="Times New Roman" w:hAnsi="Times New Roman" w:cs="Times New Roman"/>
                <w:sz w:val="24"/>
                <w:szCs w:val="24"/>
              </w:rPr>
              <w:t xml:space="preserve">Диаметр и толщина стенки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газопровода для нанесения антикоррозионного покрытия:</w:t>
            </w:r>
          </w:p>
        </w:tc>
      </w:tr>
      <w:tr w:rsidR="00C16061" w:rsidRPr="002E6875" w:rsidTr="00EA7ED4">
        <w:trPr>
          <w:cantSplit/>
          <w:trHeight w:val="240"/>
        </w:trPr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061" w:rsidRPr="00C16061" w:rsidRDefault="00C16061" w:rsidP="00EA7ED4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="00C26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426×10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мм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061" w:rsidRPr="00C16061" w:rsidRDefault="00C16061" w:rsidP="00C16061">
            <w:pPr>
              <w:pStyle w:val="NoNumber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=40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000 мм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061" w:rsidRPr="00C16061" w:rsidRDefault="00C16061" w:rsidP="00C160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53,</w:t>
            </w:r>
            <w:r w:rsidRPr="00C16061">
              <w:rPr>
                <w:color w:val="000000"/>
              </w:rPr>
              <w:t>51</w:t>
            </w:r>
          </w:p>
        </w:tc>
      </w:tr>
      <w:tr w:rsidR="00C16061" w:rsidRPr="002E6875" w:rsidTr="00EA7ED4">
        <w:trPr>
          <w:cantSplit/>
          <w:trHeight w:val="240"/>
        </w:trPr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061" w:rsidRPr="00C16061" w:rsidRDefault="00C16061" w:rsidP="00EA7ED4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="00C26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273×8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мм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061" w:rsidRPr="00C16061" w:rsidRDefault="00C16061" w:rsidP="00C16061">
            <w:pPr>
              <w:pStyle w:val="NoNumber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=18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500 мм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061" w:rsidRPr="00C16061" w:rsidRDefault="00C16061" w:rsidP="00C160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</w:t>
            </w:r>
            <w:r w:rsidRPr="00C16061">
              <w:rPr>
                <w:color w:val="000000"/>
              </w:rPr>
              <w:t>86</w:t>
            </w:r>
          </w:p>
        </w:tc>
      </w:tr>
      <w:tr w:rsidR="00C16061" w:rsidRPr="002E6875" w:rsidTr="00EA7ED4">
        <w:trPr>
          <w:cantSplit/>
          <w:trHeight w:val="240"/>
        </w:trPr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061" w:rsidRPr="00C16061" w:rsidRDefault="00C16061" w:rsidP="00EA7ED4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="00C26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133×4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мм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061" w:rsidRPr="00C16061" w:rsidRDefault="00C16061" w:rsidP="00C16061">
            <w:pPr>
              <w:pStyle w:val="NoNumber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=8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800 мм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061" w:rsidRPr="00C16061" w:rsidRDefault="00C16061" w:rsidP="00C160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</w:t>
            </w:r>
            <w:r w:rsidRPr="00C16061">
              <w:rPr>
                <w:color w:val="000000"/>
              </w:rPr>
              <w:t>68</w:t>
            </w:r>
          </w:p>
        </w:tc>
      </w:tr>
      <w:tr w:rsidR="00C16061" w:rsidRPr="002E6875" w:rsidTr="00EA7ED4">
        <w:trPr>
          <w:cantSplit/>
          <w:trHeight w:val="240"/>
        </w:trPr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061" w:rsidRPr="00C16061" w:rsidRDefault="00C16061" w:rsidP="00EA7ED4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="00C26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108×6,0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061" w:rsidRPr="00C16061" w:rsidRDefault="00C16061" w:rsidP="00C16061">
            <w:pPr>
              <w:pStyle w:val="NoNumber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=3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200 мм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061" w:rsidRPr="00C16061" w:rsidRDefault="00C16061" w:rsidP="00C160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</w:t>
            </w:r>
            <w:r w:rsidRPr="00C16061">
              <w:rPr>
                <w:color w:val="000000"/>
              </w:rPr>
              <w:t>09</w:t>
            </w:r>
          </w:p>
        </w:tc>
      </w:tr>
      <w:tr w:rsidR="00C16061" w:rsidRPr="002E6875" w:rsidTr="00EA7ED4">
        <w:trPr>
          <w:cantSplit/>
          <w:trHeight w:val="240"/>
        </w:trPr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061" w:rsidRPr="00C16061" w:rsidRDefault="00C16061" w:rsidP="00EA7ED4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="00C26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160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×3,5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061" w:rsidRPr="00C16061" w:rsidRDefault="00C16061" w:rsidP="00C16061">
            <w:pPr>
              <w:pStyle w:val="NoNumber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= 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000 мм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061" w:rsidRPr="00C16061" w:rsidRDefault="00C16061" w:rsidP="00C160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</w:t>
            </w:r>
            <w:r w:rsidRPr="00C16061">
              <w:rPr>
                <w:color w:val="000000"/>
              </w:rPr>
              <w:t>32</w:t>
            </w:r>
          </w:p>
        </w:tc>
      </w:tr>
      <w:tr w:rsidR="00C16061" w:rsidRPr="002E6875" w:rsidTr="00EA7ED4">
        <w:trPr>
          <w:cantSplit/>
          <w:trHeight w:val="240"/>
        </w:trPr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061" w:rsidRPr="00C16061" w:rsidRDefault="00C16061" w:rsidP="00EA7ED4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="00C26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32×2,5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061" w:rsidRPr="00C16061" w:rsidRDefault="00C16061" w:rsidP="00C16061">
            <w:pPr>
              <w:pStyle w:val="NoNumber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= 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061">
              <w:rPr>
                <w:rFonts w:ascii="Times New Roman" w:hAnsi="Times New Roman" w:cs="Times New Roman"/>
                <w:sz w:val="24"/>
                <w:szCs w:val="24"/>
              </w:rPr>
              <w:t>000 мм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061" w:rsidRPr="00C16061" w:rsidRDefault="00C16061" w:rsidP="00C160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</w:t>
            </w:r>
            <w:r w:rsidRPr="00C16061">
              <w:rPr>
                <w:color w:val="000000"/>
              </w:rPr>
              <w:t>52</w:t>
            </w:r>
          </w:p>
        </w:tc>
      </w:tr>
      <w:tr w:rsidR="004B2E90" w:rsidRPr="002E6875" w:rsidTr="00EA7ED4">
        <w:trPr>
          <w:cantSplit/>
          <w:trHeight w:val="240"/>
        </w:trPr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E90" w:rsidRPr="00C16061" w:rsidRDefault="004B2E90" w:rsidP="00EA7ED4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E90" w:rsidRDefault="004B2E90" w:rsidP="00C16061">
            <w:pPr>
              <w:pStyle w:val="NoNumber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E90" w:rsidRDefault="004B2E90" w:rsidP="00C160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92,98</w:t>
            </w:r>
          </w:p>
        </w:tc>
      </w:tr>
    </w:tbl>
    <w:p w:rsidR="00C2644E" w:rsidRDefault="004B2E90" w:rsidP="008A3395">
      <w:pPr>
        <w:numPr>
          <w:ilvl w:val="3"/>
          <w:numId w:val="12"/>
        </w:numPr>
        <w:suppressAutoHyphens/>
        <w:jc w:val="both"/>
      </w:pPr>
      <w:r>
        <w:rPr>
          <w:b/>
        </w:rPr>
        <w:br w:type="page"/>
      </w:r>
      <w:r w:rsidR="00C2644E" w:rsidRPr="00C2644E">
        <w:lastRenderedPageBreak/>
        <w:t>Распределительный газопровод</w:t>
      </w:r>
      <w:r w:rsidR="00C2644E">
        <w:t>:</w:t>
      </w:r>
    </w:p>
    <w:p w:rsidR="00C2644E" w:rsidRDefault="00C2644E" w:rsidP="00C2644E">
      <w:pPr>
        <w:suppressAutoHyphens/>
        <w:jc w:val="both"/>
        <w:rPr>
          <w:sz w:val="22"/>
          <w:szCs w:val="22"/>
        </w:rPr>
      </w:pPr>
      <w:r w:rsidRPr="00F61154">
        <w:rPr>
          <w:sz w:val="22"/>
          <w:szCs w:val="22"/>
        </w:rPr>
        <w:t>Место прокладки распределительного газопровода</w:t>
      </w:r>
      <w:r>
        <w:rPr>
          <w:sz w:val="22"/>
          <w:szCs w:val="22"/>
        </w:rPr>
        <w:t xml:space="preserve"> </w:t>
      </w:r>
      <w:r w:rsidRPr="00C2644E">
        <w:rPr>
          <w:sz w:val="22"/>
          <w:szCs w:val="22"/>
        </w:rPr>
        <w:t>- по стене здания главного корпуса ряда «Г» и внутри здания между рядами «В» и «Г»</w:t>
      </w:r>
      <w:r>
        <w:rPr>
          <w:sz w:val="22"/>
          <w:szCs w:val="22"/>
        </w:rPr>
        <w:t>.</w:t>
      </w:r>
    </w:p>
    <w:p w:rsidR="00C2644E" w:rsidRDefault="00C2644E" w:rsidP="00C2644E">
      <w:pPr>
        <w:suppressAutoHyphens/>
        <w:jc w:val="both"/>
        <w:rPr>
          <w:sz w:val="22"/>
          <w:szCs w:val="22"/>
        </w:rPr>
      </w:pPr>
    </w:p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0"/>
        <w:gridCol w:w="4394"/>
        <w:gridCol w:w="1417"/>
      </w:tblGrid>
      <w:tr w:rsidR="00C2644E" w:rsidRPr="002E6875" w:rsidTr="00EA7ED4">
        <w:trPr>
          <w:cantSplit/>
          <w:trHeight w:val="360"/>
        </w:trPr>
        <w:tc>
          <w:tcPr>
            <w:tcW w:w="95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44E" w:rsidRPr="002E6875" w:rsidRDefault="00C2644E" w:rsidP="00EA7ED4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6875">
              <w:rPr>
                <w:rFonts w:ascii="Times New Roman" w:hAnsi="Times New Roman" w:cs="Times New Roman"/>
                <w:sz w:val="24"/>
                <w:szCs w:val="24"/>
              </w:rPr>
              <w:t xml:space="preserve">Диаметр и толщина стенки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газопровода для нанесения антикоррозионного покрытия</w:t>
            </w:r>
            <w:r w:rsidR="00F4525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4B2E90" w:rsidRPr="002E6875" w:rsidTr="00EA7ED4">
        <w:trPr>
          <w:cantSplit/>
          <w:trHeight w:val="240"/>
        </w:trPr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E90" w:rsidRPr="00E67E14" w:rsidRDefault="004B2E90" w:rsidP="004B2E90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6875">
              <w:rPr>
                <w:rFonts w:ascii="Times New Roman" w:hAnsi="Times New Roman" w:cs="Times New Roman"/>
                <w:sz w:val="24"/>
                <w:szCs w:val="24"/>
              </w:rPr>
              <w:t xml:space="preserve">Способ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прокладки распределительного газопровода - </w:t>
            </w:r>
            <w:r w:rsidRPr="00C2644E"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E90" w:rsidRPr="00E67E14" w:rsidRDefault="004B2E90" w:rsidP="004B2E90">
            <w:pPr>
              <w:pStyle w:val="NoNumber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участке </w:t>
            </w:r>
            <w:r w:rsidRPr="00C2644E">
              <w:rPr>
                <w:rFonts w:ascii="Times New Roman" w:hAnsi="Times New Roman" w:cs="Times New Roman"/>
                <w:sz w:val="24"/>
                <w:szCs w:val="24"/>
              </w:rPr>
              <w:t>от задвижки ст. № 210г до ряда «Г» главного корпуса КТЦ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E90" w:rsidRDefault="004B2E90" w:rsidP="004B2E90">
            <w:pPr>
              <w:pStyle w:val="NoNumber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поверхности, м</w:t>
            </w:r>
            <w:r w:rsidRPr="000019D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4B2E90" w:rsidRPr="002E6875" w:rsidTr="00C2644E">
        <w:trPr>
          <w:cantSplit/>
          <w:trHeight w:val="240"/>
        </w:trPr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E90" w:rsidRPr="00C2644E" w:rsidRDefault="004B2E90" w:rsidP="004B2E90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44E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44E">
              <w:rPr>
                <w:rFonts w:ascii="Times New Roman" w:hAnsi="Times New Roman" w:cs="Times New Roman"/>
                <w:sz w:val="24"/>
                <w:szCs w:val="24"/>
              </w:rPr>
              <w:t>820×9 мм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E90" w:rsidRPr="00C2644E" w:rsidRDefault="004B2E90" w:rsidP="004B2E90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44E">
              <w:rPr>
                <w:rFonts w:ascii="Times New Roman" w:hAnsi="Times New Roman" w:cs="Times New Roman"/>
                <w:sz w:val="24"/>
                <w:szCs w:val="24"/>
              </w:rPr>
              <w:t>на участке от задвижки ст. № 210г до ряда «Г» главного корпуса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26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4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C2644E">
              <w:rPr>
                <w:rFonts w:ascii="Times New Roman" w:hAnsi="Times New Roman" w:cs="Times New Roman"/>
                <w:sz w:val="24"/>
                <w:szCs w:val="24"/>
              </w:rPr>
              <w:t>=46,6 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E90" w:rsidRDefault="004B2E90" w:rsidP="004B2E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119,99</w:t>
            </w:r>
          </w:p>
        </w:tc>
      </w:tr>
      <w:tr w:rsidR="004B2E90" w:rsidRPr="002E6875" w:rsidTr="00C2644E">
        <w:trPr>
          <w:cantSplit/>
          <w:trHeight w:val="240"/>
        </w:trPr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E90" w:rsidRPr="00C2644E" w:rsidRDefault="004B2E90" w:rsidP="004B2E90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644E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644E">
              <w:rPr>
                <w:rFonts w:ascii="Times New Roman" w:hAnsi="Times New Roman" w:cs="Times New Roman"/>
                <w:sz w:val="24"/>
                <w:szCs w:val="24"/>
              </w:rPr>
              <w:t>426×10 мм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E90" w:rsidRPr="00C2644E" w:rsidRDefault="004B2E90" w:rsidP="004B2E90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644E">
              <w:rPr>
                <w:rFonts w:ascii="Times New Roman" w:hAnsi="Times New Roman" w:cs="Times New Roman"/>
                <w:sz w:val="24"/>
                <w:szCs w:val="24"/>
              </w:rPr>
              <w:t>на участке от</w:t>
            </w:r>
            <w:r w:rsidRPr="00C264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2644E">
              <w:rPr>
                <w:rFonts w:ascii="Times New Roman" w:hAnsi="Times New Roman" w:cs="Times New Roman"/>
                <w:sz w:val="24"/>
                <w:szCs w:val="24"/>
              </w:rPr>
              <w:t>газопровода Ø820×9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  <w:r w:rsidRPr="00C2644E">
              <w:rPr>
                <w:rFonts w:ascii="Times New Roman" w:hAnsi="Times New Roman" w:cs="Times New Roman"/>
                <w:sz w:val="24"/>
                <w:szCs w:val="24"/>
              </w:rPr>
              <w:t xml:space="preserve"> до задвижки 161г/9, </w:t>
            </w:r>
            <w:r w:rsidRPr="00C264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C2644E">
              <w:rPr>
                <w:rFonts w:ascii="Times New Roman" w:hAnsi="Times New Roman" w:cs="Times New Roman"/>
                <w:sz w:val="24"/>
                <w:szCs w:val="24"/>
              </w:rPr>
              <w:t>=2,8 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E90" w:rsidRDefault="004B2E90" w:rsidP="004B2E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3,75</w:t>
            </w:r>
          </w:p>
        </w:tc>
      </w:tr>
      <w:tr w:rsidR="004B2E90" w:rsidRPr="002E6875" w:rsidTr="00EA7ED4">
        <w:trPr>
          <w:cantSplit/>
          <w:trHeight w:val="240"/>
        </w:trPr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E90" w:rsidRPr="00E67E14" w:rsidRDefault="004B2E90" w:rsidP="004B2E90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6875">
              <w:rPr>
                <w:rFonts w:ascii="Times New Roman" w:hAnsi="Times New Roman" w:cs="Times New Roman"/>
                <w:sz w:val="24"/>
                <w:szCs w:val="24"/>
              </w:rPr>
              <w:t xml:space="preserve">Способ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прокладки распределительного газопровода - наружный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E90" w:rsidRPr="00E67E14" w:rsidRDefault="004B2E90" w:rsidP="004B2E90">
            <w:pPr>
              <w:pStyle w:val="NoNumber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участке </w:t>
            </w:r>
            <w:r w:rsidRPr="00C2644E">
              <w:rPr>
                <w:rFonts w:ascii="Times New Roman" w:hAnsi="Times New Roman" w:cs="Times New Roman"/>
                <w:sz w:val="24"/>
                <w:szCs w:val="24"/>
              </w:rPr>
              <w:t>от задвижки ст. № 210г до ряда «Г» главного корпуса КТЦ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E90" w:rsidRDefault="004B2E90" w:rsidP="004B2E90">
            <w:pPr>
              <w:pStyle w:val="NoNumber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E90" w:rsidRPr="00696ECE" w:rsidTr="00E96F37">
        <w:trPr>
          <w:cantSplit/>
          <w:trHeight w:val="240"/>
        </w:trPr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E90" w:rsidRPr="00F45250" w:rsidRDefault="004B2E90" w:rsidP="004B2E90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250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250">
              <w:rPr>
                <w:rFonts w:ascii="Times New Roman" w:hAnsi="Times New Roman" w:cs="Times New Roman"/>
                <w:sz w:val="24"/>
                <w:szCs w:val="24"/>
              </w:rPr>
              <w:t>530×8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мм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E90" w:rsidRPr="00F45250" w:rsidRDefault="004B2E90" w:rsidP="004B2E90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250">
              <w:rPr>
                <w:rFonts w:ascii="Times New Roman" w:hAnsi="Times New Roman" w:cs="Times New Roman"/>
                <w:sz w:val="24"/>
                <w:szCs w:val="24"/>
              </w:rPr>
              <w:t>на участке от оси 24 до оси 27 ряда «Г» главного корпуса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КТЦ</w:t>
            </w:r>
            <w:r w:rsidRPr="00F452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452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F45250">
              <w:rPr>
                <w:rFonts w:ascii="Times New Roman" w:hAnsi="Times New Roman" w:cs="Times New Roman"/>
                <w:sz w:val="24"/>
                <w:szCs w:val="24"/>
              </w:rPr>
              <w:t>=19,4 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E90" w:rsidRPr="00F45250" w:rsidRDefault="004B2E90" w:rsidP="004B2E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32,</w:t>
            </w:r>
            <w:r w:rsidRPr="00F45250">
              <w:rPr>
                <w:color w:val="000000"/>
              </w:rPr>
              <w:t>29</w:t>
            </w:r>
          </w:p>
        </w:tc>
      </w:tr>
      <w:tr w:rsidR="004B2E90" w:rsidRPr="00696ECE" w:rsidTr="00E96F37">
        <w:trPr>
          <w:cantSplit/>
          <w:trHeight w:val="240"/>
        </w:trPr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E90" w:rsidRPr="00F45250" w:rsidRDefault="004B2E90" w:rsidP="004B2E90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250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250">
              <w:rPr>
                <w:rFonts w:ascii="Times New Roman" w:hAnsi="Times New Roman" w:cs="Times New Roman"/>
                <w:sz w:val="24"/>
                <w:szCs w:val="24"/>
              </w:rPr>
              <w:t>325×8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мм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E90" w:rsidRPr="00F45250" w:rsidRDefault="004B2E90" w:rsidP="004B2E90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250">
              <w:rPr>
                <w:rFonts w:ascii="Times New Roman" w:hAnsi="Times New Roman" w:cs="Times New Roman"/>
                <w:sz w:val="24"/>
                <w:szCs w:val="24"/>
              </w:rPr>
              <w:t>на участке от газопровода Ø530×8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  <w:r w:rsidRPr="00F45250">
              <w:rPr>
                <w:rFonts w:ascii="Times New Roman" w:hAnsi="Times New Roman" w:cs="Times New Roman"/>
                <w:sz w:val="24"/>
                <w:szCs w:val="24"/>
              </w:rPr>
              <w:t xml:space="preserve"> до задвижки 161г/кв-4. </w:t>
            </w:r>
            <w:r w:rsidRPr="00F452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F45250">
              <w:rPr>
                <w:rFonts w:ascii="Times New Roman" w:hAnsi="Times New Roman" w:cs="Times New Roman"/>
                <w:sz w:val="24"/>
                <w:szCs w:val="24"/>
              </w:rPr>
              <w:t>=5,5 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E90" w:rsidRPr="00F45250" w:rsidRDefault="004B2E90" w:rsidP="004B2E90">
            <w:pPr>
              <w:pStyle w:val="NoNumber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</w:t>
            </w:r>
            <w:r w:rsidRPr="00F452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</w:tr>
      <w:tr w:rsidR="004B2E90" w:rsidTr="00EA7ED4">
        <w:trPr>
          <w:cantSplit/>
          <w:trHeight w:val="240"/>
        </w:trPr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E90" w:rsidRPr="00430E44" w:rsidRDefault="004B2E90" w:rsidP="004B2E90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6875">
              <w:rPr>
                <w:rFonts w:ascii="Times New Roman" w:hAnsi="Times New Roman" w:cs="Times New Roman"/>
                <w:sz w:val="24"/>
                <w:szCs w:val="24"/>
              </w:rPr>
              <w:t xml:space="preserve">Способ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прокладки газопровода - </w:t>
            </w:r>
            <w:r w:rsidRPr="00F45250">
              <w:rPr>
                <w:rFonts w:ascii="Times New Roman" w:hAnsi="Times New Roman" w:cs="Times New Roman"/>
                <w:sz w:val="24"/>
                <w:szCs w:val="24"/>
              </w:rPr>
              <w:t>наружный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E90" w:rsidRPr="00F45250" w:rsidRDefault="004B2E90" w:rsidP="004B2E90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250">
              <w:rPr>
                <w:rFonts w:ascii="Times New Roman" w:hAnsi="Times New Roman" w:cs="Times New Roman"/>
                <w:sz w:val="24"/>
                <w:szCs w:val="24"/>
              </w:rPr>
              <w:t>на участке от оси 14 до оси 24 ряда Г главного корпуса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КТЦ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E90" w:rsidRDefault="004B2E90" w:rsidP="004B2E90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E90" w:rsidRPr="00300455" w:rsidTr="00E96F37">
        <w:trPr>
          <w:cantSplit/>
          <w:trHeight w:val="240"/>
        </w:trPr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E90" w:rsidRPr="00E96F37" w:rsidRDefault="004B2E90" w:rsidP="004B2E90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37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6F37">
              <w:rPr>
                <w:rFonts w:ascii="Times New Roman" w:hAnsi="Times New Roman" w:cs="Times New Roman"/>
                <w:sz w:val="24"/>
                <w:szCs w:val="24"/>
              </w:rPr>
              <w:t>529×7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мм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E90" w:rsidRPr="00F45250" w:rsidRDefault="004B2E90" w:rsidP="004B2E90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250">
              <w:rPr>
                <w:rFonts w:ascii="Times New Roman" w:hAnsi="Times New Roman" w:cs="Times New Roman"/>
                <w:sz w:val="24"/>
                <w:szCs w:val="24"/>
              </w:rPr>
              <w:t>на участке от оси 14 до оси 24 ряда Г главного корпуса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45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F45250">
              <w:rPr>
                <w:rFonts w:ascii="Times New Roman" w:hAnsi="Times New Roman" w:cs="Times New Roman"/>
                <w:sz w:val="24"/>
                <w:szCs w:val="24"/>
              </w:rPr>
              <w:t>=51 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E90" w:rsidRPr="00300455" w:rsidRDefault="004B2E90" w:rsidP="004B2E90">
            <w:pPr>
              <w:jc w:val="center"/>
              <w:rPr>
                <w:strike/>
                <w:color w:val="000000"/>
              </w:rPr>
            </w:pPr>
            <w:r>
              <w:rPr>
                <w:color w:val="000000"/>
              </w:rPr>
              <w:t>84,7</w:t>
            </w:r>
          </w:p>
        </w:tc>
      </w:tr>
      <w:tr w:rsidR="004B2E90" w:rsidTr="00E96F37">
        <w:trPr>
          <w:cantSplit/>
          <w:trHeight w:val="240"/>
        </w:trPr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E90" w:rsidRPr="00E96F37" w:rsidRDefault="004B2E90" w:rsidP="004B2E90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37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6F37">
              <w:rPr>
                <w:rFonts w:ascii="Times New Roman" w:hAnsi="Times New Roman" w:cs="Times New Roman"/>
                <w:sz w:val="24"/>
                <w:szCs w:val="24"/>
              </w:rPr>
              <w:t>426×9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мм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E90" w:rsidRPr="00F45250" w:rsidRDefault="004B2E90" w:rsidP="004B2E90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250">
              <w:rPr>
                <w:rFonts w:ascii="Times New Roman" w:hAnsi="Times New Roman" w:cs="Times New Roman"/>
                <w:sz w:val="24"/>
                <w:szCs w:val="24"/>
              </w:rPr>
              <w:t>на участке от газопровода Ø529×7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  <w:r w:rsidRPr="00F45250">
              <w:rPr>
                <w:rFonts w:ascii="Times New Roman" w:hAnsi="Times New Roman" w:cs="Times New Roman"/>
                <w:sz w:val="24"/>
                <w:szCs w:val="24"/>
              </w:rPr>
              <w:t xml:space="preserve"> до задвижки 161г/кв-2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45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F45250">
              <w:rPr>
                <w:rFonts w:ascii="Times New Roman" w:hAnsi="Times New Roman" w:cs="Times New Roman"/>
                <w:sz w:val="24"/>
                <w:szCs w:val="24"/>
              </w:rPr>
              <w:t>=13,82 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E90" w:rsidRDefault="004B2E90" w:rsidP="004B2E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18,49</w:t>
            </w:r>
          </w:p>
        </w:tc>
      </w:tr>
      <w:tr w:rsidR="004B2E90" w:rsidTr="00E96F37">
        <w:trPr>
          <w:cantSplit/>
          <w:trHeight w:val="240"/>
        </w:trPr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E90" w:rsidRPr="00D6317C" w:rsidRDefault="004B2E90" w:rsidP="004B2E90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6F37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6F37">
              <w:rPr>
                <w:rFonts w:ascii="Times New Roman" w:hAnsi="Times New Roman" w:cs="Times New Roman"/>
                <w:sz w:val="24"/>
                <w:szCs w:val="24"/>
              </w:rPr>
              <w:t>426×9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мм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E90" w:rsidRPr="00F45250" w:rsidRDefault="004B2E90" w:rsidP="004B2E90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250">
              <w:rPr>
                <w:rFonts w:ascii="Times New Roman" w:hAnsi="Times New Roman" w:cs="Times New Roman"/>
                <w:sz w:val="24"/>
                <w:szCs w:val="24"/>
              </w:rPr>
              <w:t>на участке от газопровода Ø529×7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  <w:r w:rsidRPr="00F45250">
              <w:rPr>
                <w:rFonts w:ascii="Times New Roman" w:hAnsi="Times New Roman" w:cs="Times New Roman"/>
                <w:sz w:val="24"/>
                <w:szCs w:val="24"/>
              </w:rPr>
              <w:t xml:space="preserve"> до задвижки 161г/кв-3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45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F45250">
              <w:rPr>
                <w:rFonts w:ascii="Times New Roman" w:hAnsi="Times New Roman" w:cs="Times New Roman"/>
                <w:sz w:val="24"/>
                <w:szCs w:val="24"/>
              </w:rPr>
              <w:t>=13,82 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E90" w:rsidRDefault="004B2E90" w:rsidP="004B2E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19,82</w:t>
            </w:r>
          </w:p>
        </w:tc>
      </w:tr>
      <w:tr w:rsidR="004B2E90" w:rsidTr="00E96F37">
        <w:trPr>
          <w:cantSplit/>
          <w:trHeight w:val="240"/>
        </w:trPr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E90" w:rsidRPr="00E96F37" w:rsidRDefault="004B2E90" w:rsidP="004B2E90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E90" w:rsidRPr="00D6317C" w:rsidRDefault="004B2E90" w:rsidP="004B2E90">
            <w:pPr>
              <w:pStyle w:val="NoNumber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E90" w:rsidRPr="0066552D" w:rsidRDefault="0066552D" w:rsidP="004B2E9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284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65</w:t>
            </w:r>
          </w:p>
        </w:tc>
      </w:tr>
    </w:tbl>
    <w:p w:rsidR="008A3395" w:rsidRDefault="008A3395">
      <w:r>
        <w:t>Наружная поверхность газопроводов покрыта антикоррозионным составом для защиты от агрессивной среды:</w:t>
      </w:r>
    </w:p>
    <w:p w:rsidR="008A3395" w:rsidRDefault="008A3395">
      <w:r>
        <w:t xml:space="preserve">- 1-ый слой - грунт - эмаль по ржавчине спецназ </w:t>
      </w:r>
      <w:r>
        <w:rPr>
          <w:lang w:val="en-US"/>
        </w:rPr>
        <w:t>XB</w:t>
      </w:r>
      <w:r>
        <w:t xml:space="preserve"> «</w:t>
      </w:r>
      <w:r>
        <w:rPr>
          <w:lang w:val="en-US"/>
        </w:rPr>
        <w:t>TYRI</w:t>
      </w:r>
      <w:r>
        <w:t>»</w:t>
      </w:r>
      <w:r w:rsidRPr="0082621B">
        <w:t xml:space="preserve"> </w:t>
      </w:r>
      <w:r>
        <w:t>в один слой;</w:t>
      </w:r>
    </w:p>
    <w:p w:rsidR="008A3395" w:rsidRDefault="008A3395">
      <w:r>
        <w:t xml:space="preserve">- 2-ой и 3-ий слой композицией «АРМАКОТ </w:t>
      </w:r>
      <w:r>
        <w:rPr>
          <w:lang w:val="en-US"/>
        </w:rPr>
        <w:t>F</w:t>
      </w:r>
      <w:r>
        <w:t>-100».</w:t>
      </w:r>
    </w:p>
    <w:p w:rsidR="00C2644E" w:rsidRPr="0066552D" w:rsidRDefault="00E96F37">
      <w:r>
        <w:t xml:space="preserve">Общая площадь ремонта антикоррозионного покрытия участков газопроводов – </w:t>
      </w:r>
      <w:r w:rsidR="0066552D">
        <w:rPr>
          <w:b/>
        </w:rPr>
        <w:t>447,39</w:t>
      </w:r>
      <w:r w:rsidRPr="00AA5D5C">
        <w:rPr>
          <w:b/>
        </w:rPr>
        <w:t xml:space="preserve"> м</w:t>
      </w:r>
      <w:r w:rsidRPr="00D35A53">
        <w:rPr>
          <w:b/>
          <w:vertAlign w:val="superscript"/>
        </w:rPr>
        <w:t>2</w:t>
      </w:r>
    </w:p>
    <w:p w:rsidR="00C2644E" w:rsidRDefault="00C2644E" w:rsidP="00C2644E">
      <w:pPr>
        <w:suppressAutoHyphens/>
        <w:jc w:val="both"/>
      </w:pPr>
    </w:p>
    <w:p w:rsidR="00E96F37" w:rsidRPr="00E96F37" w:rsidRDefault="00E96F37" w:rsidP="00E96F37">
      <w:pPr>
        <w:numPr>
          <w:ilvl w:val="2"/>
          <w:numId w:val="12"/>
        </w:numPr>
        <w:suppressAutoHyphens/>
        <w:jc w:val="both"/>
      </w:pPr>
      <w:r>
        <w:rPr>
          <w:b/>
        </w:rPr>
        <w:t>Бак запаса конденсата ст. №2:</w:t>
      </w:r>
    </w:p>
    <w:p w:rsidR="00E96F37" w:rsidRDefault="00E96F37" w:rsidP="00E96F37">
      <w:r>
        <w:t xml:space="preserve">Бак запаса конденсата ст. № 2 расположен на территории ТЭЦ-7, справа от здания испарительной установки на отм. 0.000м. Предназначен для </w:t>
      </w:r>
      <w:r w:rsidRPr="001276BC">
        <w:t>аккумуляции</w:t>
      </w:r>
      <w:r>
        <w:t xml:space="preserve"> конденсата.</w:t>
      </w:r>
    </w:p>
    <w:p w:rsidR="00E96F37" w:rsidRDefault="00E96F37" w:rsidP="00E96F37">
      <w:r>
        <w:t>Бак установлен на бетонном основании толщиной 100 мм, тепловая изоляция – маты минераловатные на синтетическом связующем, защищенная металлическими листами, наружная поверхность покрыта антикоррозионным составом ВЛ-515. Бак имеет подводящий трубопровод Ду-250 мм и отводящий трубопровод Ду-300 мм. Имеется переливной трубопровод Ду-250 м, врезанный на высоте 8,6 м. Бак оборудован металлической лестницей для доступа к кровле бака, верхним смотровым люком и нижним ремонтным люком. Внутренняя поверхность бака покрыты антикоррозионным составом</w:t>
      </w:r>
      <w:r w:rsidR="00055918">
        <w:t xml:space="preserve"> </w:t>
      </w:r>
      <w:r w:rsidR="008A3395">
        <w:t>ОС-74-01</w:t>
      </w:r>
      <w:r>
        <w:t>, для защиты от агрессивной среды. С наружной стороны бака установлен датчик указателя уровня.</w:t>
      </w:r>
    </w:p>
    <w:p w:rsidR="00E96F37" w:rsidRDefault="00E96F37" w:rsidP="00E96F37">
      <w:pPr>
        <w:rPr>
          <w:strike/>
        </w:rPr>
      </w:pPr>
    </w:p>
    <w:tbl>
      <w:tblPr>
        <w:tblW w:w="9544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4504"/>
      </w:tblGrid>
      <w:tr w:rsidR="00E96F37" w:rsidTr="00EA7ED4">
        <w:trPr>
          <w:trHeight w:val="251"/>
        </w:trPr>
        <w:tc>
          <w:tcPr>
            <w:tcW w:w="95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F37" w:rsidRDefault="00E96F37" w:rsidP="00EA7ED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Бак запаса конденсата ст. №2</w:t>
            </w:r>
          </w:p>
        </w:tc>
      </w:tr>
      <w:tr w:rsidR="00E96F37" w:rsidTr="00EA7ED4">
        <w:trPr>
          <w:trHeight w:val="251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6F37" w:rsidRDefault="00E96F37" w:rsidP="00EA7ED4">
            <w:pPr>
              <w:autoSpaceDE w:val="0"/>
              <w:autoSpaceDN w:val="0"/>
            </w:pPr>
            <w:r>
              <w:t>год изготовления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F37" w:rsidRDefault="00E96F37" w:rsidP="00EA7ED4">
            <w:pPr>
              <w:autoSpaceDE w:val="0"/>
              <w:autoSpaceDN w:val="0"/>
            </w:pPr>
            <w:r>
              <w:t>1995 год</w:t>
            </w:r>
          </w:p>
        </w:tc>
      </w:tr>
      <w:tr w:rsidR="00E96F37" w:rsidTr="00EA7ED4">
        <w:trPr>
          <w:trHeight w:val="251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6F37" w:rsidRDefault="00E96F37" w:rsidP="00EA7ED4">
            <w:pPr>
              <w:autoSpaceDE w:val="0"/>
              <w:autoSpaceDN w:val="0"/>
            </w:pPr>
            <w:r>
              <w:t>год ввода в эксплуатацию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F37" w:rsidRDefault="00E96F37" w:rsidP="00EA7ED4">
            <w:pPr>
              <w:autoSpaceDE w:val="0"/>
              <w:autoSpaceDN w:val="0"/>
            </w:pPr>
            <w:r>
              <w:t>4 кв. 1996</w:t>
            </w:r>
          </w:p>
        </w:tc>
      </w:tr>
      <w:tr w:rsidR="00E96F37" w:rsidTr="00EA7ED4">
        <w:trPr>
          <w:trHeight w:val="251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6F37" w:rsidRDefault="00E96F37" w:rsidP="00EA7ED4">
            <w:pPr>
              <w:autoSpaceDE w:val="0"/>
              <w:autoSpaceDN w:val="0"/>
            </w:pPr>
            <w:r>
              <w:t>тип бака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F37" w:rsidRDefault="00E96F37" w:rsidP="00EA7ED4">
            <w:pPr>
              <w:autoSpaceDE w:val="0"/>
              <w:autoSpaceDN w:val="0"/>
            </w:pPr>
            <w:r>
              <w:t>вертикальный, цилиндрический</w:t>
            </w:r>
          </w:p>
        </w:tc>
      </w:tr>
      <w:tr w:rsidR="00E96F37" w:rsidTr="00EA7ED4">
        <w:trPr>
          <w:trHeight w:val="251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F37" w:rsidRDefault="00E96F37" w:rsidP="00EA7ED4">
            <w:pPr>
              <w:autoSpaceDE w:val="0"/>
              <w:autoSpaceDN w:val="0"/>
            </w:pPr>
            <w:r>
              <w:t>диаметр бака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F37" w:rsidRDefault="00E96F37" w:rsidP="00EA7ED4">
            <w:pPr>
              <w:autoSpaceDE w:val="0"/>
              <w:autoSpaceDN w:val="0"/>
            </w:pPr>
            <w:r>
              <w:t>7 850 мм</w:t>
            </w:r>
          </w:p>
        </w:tc>
      </w:tr>
      <w:tr w:rsidR="00E96F37" w:rsidTr="00EA7ED4">
        <w:trPr>
          <w:trHeight w:val="251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F37" w:rsidRDefault="00E96F37" w:rsidP="00EA7ED4">
            <w:pPr>
              <w:autoSpaceDE w:val="0"/>
              <w:autoSpaceDN w:val="0"/>
            </w:pPr>
            <w:r>
              <w:t>высота бака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F37" w:rsidRDefault="00E96F37" w:rsidP="00EA7ED4">
            <w:pPr>
              <w:autoSpaceDE w:val="0"/>
              <w:autoSpaceDN w:val="0"/>
            </w:pPr>
            <w:r>
              <w:t>9 000 мм</w:t>
            </w:r>
          </w:p>
        </w:tc>
      </w:tr>
      <w:tr w:rsidR="00E96F37" w:rsidTr="00EA7ED4">
        <w:trPr>
          <w:trHeight w:val="283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F37" w:rsidRDefault="00E96F37" w:rsidP="00EA7ED4">
            <w:pPr>
              <w:autoSpaceDE w:val="0"/>
              <w:autoSpaceDN w:val="0"/>
            </w:pPr>
            <w:r>
              <w:t>объем бака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F37" w:rsidRDefault="00E96F37" w:rsidP="00EA7ED4">
            <w:pPr>
              <w:autoSpaceDE w:val="0"/>
              <w:autoSpaceDN w:val="0"/>
            </w:pPr>
            <w:r>
              <w:t>400 м</w:t>
            </w:r>
            <w:r>
              <w:rPr>
                <w:vertAlign w:val="superscript"/>
              </w:rPr>
              <w:t>3</w:t>
            </w:r>
          </w:p>
        </w:tc>
      </w:tr>
      <w:tr w:rsidR="00E96F37" w:rsidTr="00EA7ED4">
        <w:trPr>
          <w:trHeight w:val="251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F37" w:rsidRDefault="00E96F37" w:rsidP="00EA7ED4">
            <w:pPr>
              <w:autoSpaceDE w:val="0"/>
              <w:autoSpaceDN w:val="0"/>
            </w:pPr>
            <w:r>
              <w:t>площадь внутренней поверхности бака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F37" w:rsidRDefault="00E96F37" w:rsidP="00EA7ED4">
            <w:pPr>
              <w:autoSpaceDE w:val="0"/>
              <w:autoSpaceDN w:val="0"/>
            </w:pPr>
            <w:r>
              <w:t>330 м</w:t>
            </w:r>
            <w:r w:rsidRPr="00AF3164">
              <w:rPr>
                <w:vertAlign w:val="superscript"/>
              </w:rPr>
              <w:t>2</w:t>
            </w:r>
          </w:p>
        </w:tc>
      </w:tr>
    </w:tbl>
    <w:p w:rsidR="003C5BED" w:rsidRPr="0014427D" w:rsidRDefault="00523E28" w:rsidP="002320AE">
      <w:pPr>
        <w:suppressAutoHyphens/>
        <w:ind w:left="284"/>
        <w:jc w:val="center"/>
        <w:rPr>
          <w:b/>
        </w:rPr>
      </w:pPr>
      <w:r>
        <w:rPr>
          <w:b/>
        </w:rPr>
        <w:lastRenderedPageBreak/>
        <w:t>4</w:t>
      </w:r>
      <w:r w:rsidR="003C5BED" w:rsidRPr="0014427D">
        <w:rPr>
          <w:b/>
        </w:rPr>
        <w:t>. УКРУПНЕННАЯ ВЕДОМОСТЬ</w:t>
      </w:r>
    </w:p>
    <w:p w:rsidR="003C5BED" w:rsidRPr="00D708E9" w:rsidRDefault="003C5BED" w:rsidP="003C5BED">
      <w:pPr>
        <w:suppressAutoHyphens/>
        <w:jc w:val="center"/>
        <w:rPr>
          <w:b/>
        </w:rPr>
      </w:pPr>
      <w:r w:rsidRPr="00D708E9">
        <w:rPr>
          <w:b/>
        </w:rPr>
        <w:t>объёмов работ</w:t>
      </w:r>
    </w:p>
    <w:p w:rsidR="00FB136A" w:rsidRDefault="003C5BED" w:rsidP="003C5BED">
      <w:pPr>
        <w:suppressAutoHyphens/>
        <w:jc w:val="center"/>
        <w:rPr>
          <w:b/>
        </w:rPr>
      </w:pPr>
      <w:r w:rsidRPr="00D708E9">
        <w:rPr>
          <w:b/>
        </w:rPr>
        <w:t xml:space="preserve">по ремонту </w:t>
      </w:r>
      <w:r w:rsidR="00FB136A">
        <w:rPr>
          <w:b/>
        </w:rPr>
        <w:t>антикоррозионной защиты оборудования</w:t>
      </w:r>
      <w:r w:rsidR="00FB136A" w:rsidRPr="00E570D9">
        <w:rPr>
          <w:b/>
        </w:rPr>
        <w:t xml:space="preserve"> </w:t>
      </w:r>
      <w:r w:rsidR="00FB136A">
        <w:rPr>
          <w:b/>
        </w:rPr>
        <w:t>ТЭЦ</w:t>
      </w:r>
    </w:p>
    <w:p w:rsidR="003C5BED" w:rsidRPr="00FB136A" w:rsidRDefault="003C5BED" w:rsidP="003C5BED">
      <w:pPr>
        <w:suppressAutoHyphens/>
        <w:jc w:val="center"/>
        <w:rPr>
          <w:b/>
        </w:rPr>
      </w:pPr>
      <w:r w:rsidRPr="00FB136A">
        <w:rPr>
          <w:b/>
        </w:rPr>
        <w:t>__</w:t>
      </w:r>
      <w:r w:rsidRPr="00FB136A">
        <w:rPr>
          <w:b/>
          <w:u w:val="single"/>
        </w:rPr>
        <w:t>Василеостровской ТЭЦ</w:t>
      </w:r>
      <w:r w:rsidRPr="00FB136A">
        <w:rPr>
          <w:b/>
        </w:rPr>
        <w:t>__ филиала «_</w:t>
      </w:r>
      <w:r w:rsidRPr="00FB136A">
        <w:rPr>
          <w:b/>
          <w:u w:val="single"/>
        </w:rPr>
        <w:t>Невский</w:t>
      </w:r>
      <w:r w:rsidRPr="00FB136A">
        <w:rPr>
          <w:b/>
        </w:rPr>
        <w:t>__» ОАО «ТГК-1».</w:t>
      </w:r>
    </w:p>
    <w:p w:rsidR="005879AE" w:rsidRDefault="005879AE" w:rsidP="005879AE">
      <w:pPr>
        <w:suppressAutoHyphens/>
      </w:pPr>
    </w:p>
    <w:tbl>
      <w:tblPr>
        <w:tblW w:w="1011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9"/>
        <w:gridCol w:w="7798"/>
        <w:gridCol w:w="792"/>
        <w:gridCol w:w="938"/>
      </w:tblGrid>
      <w:tr w:rsidR="003C5BED" w:rsidRPr="00565644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4A61E1">
            <w:pPr>
              <w:suppressAutoHyphens/>
              <w:jc w:val="center"/>
            </w:pPr>
            <w:r w:rsidRPr="003C5BED">
              <w:t>№ п/п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4A61E1">
            <w:pPr>
              <w:suppressAutoHyphens/>
              <w:jc w:val="center"/>
            </w:pPr>
            <w:r w:rsidRPr="003C5BED">
              <w:t>Наименование работ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4A61E1">
            <w:pPr>
              <w:suppressAutoHyphens/>
              <w:jc w:val="center"/>
            </w:pPr>
            <w:r w:rsidRPr="003C5BED">
              <w:t>Ед. изм.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4A61E1">
            <w:pPr>
              <w:suppressAutoHyphens/>
              <w:jc w:val="center"/>
            </w:pPr>
            <w:r w:rsidRPr="003C5BED">
              <w:t>Объем</w:t>
            </w:r>
          </w:p>
        </w:tc>
      </w:tr>
      <w:tr w:rsidR="00394F50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F50" w:rsidRDefault="00394F50" w:rsidP="00394F50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F50" w:rsidRDefault="00394F50" w:rsidP="00394F50">
            <w:pPr>
              <w:rPr>
                <w:b/>
              </w:rPr>
            </w:pPr>
            <w:r w:rsidRPr="008B3232">
              <w:rPr>
                <w:b/>
              </w:rPr>
              <w:t>Ремонт антикоррозионной защиты</w:t>
            </w:r>
            <w:r>
              <w:rPr>
                <w:b/>
              </w:rPr>
              <w:t xml:space="preserve"> распределительного газопровода, газопроводов ГРП и</w:t>
            </w:r>
            <w:r w:rsidRPr="008B3232">
              <w:rPr>
                <w:b/>
              </w:rPr>
              <w:t xml:space="preserve"> газопроводов</w:t>
            </w:r>
            <w:r>
              <w:rPr>
                <w:b/>
              </w:rPr>
              <w:t xml:space="preserve"> котлов</w:t>
            </w:r>
          </w:p>
          <w:p w:rsidR="00394F50" w:rsidRPr="00B26AA1" w:rsidRDefault="00394F50" w:rsidP="00394F50">
            <w:pPr>
              <w:rPr>
                <w:b/>
                <w:bCs/>
              </w:rPr>
            </w:pPr>
            <w:r w:rsidRPr="00B26AA1">
              <w:rPr>
                <w:b/>
              </w:rPr>
              <w:t>Срок</w:t>
            </w:r>
            <w:r>
              <w:rPr>
                <w:b/>
              </w:rPr>
              <w:t xml:space="preserve"> выполнения работ</w:t>
            </w:r>
            <w:r w:rsidRPr="00B26AA1">
              <w:rPr>
                <w:b/>
              </w:rPr>
              <w:t>: с 01.06.2016г. по 30.09.2016г.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F50" w:rsidRPr="003C5BED" w:rsidRDefault="00394F50" w:rsidP="003C5BED">
            <w:pPr>
              <w:suppressAutoHyphens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F50" w:rsidRPr="003C5BED" w:rsidRDefault="00394F50" w:rsidP="003C5BED">
            <w:pPr>
              <w:suppressAutoHyphens/>
              <w:jc w:val="center"/>
            </w:pPr>
          </w:p>
        </w:tc>
      </w:tr>
      <w:tr w:rsidR="00394F50" w:rsidRPr="005B1931" w:rsidTr="00057619">
        <w:trPr>
          <w:trHeight w:val="108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F50" w:rsidRPr="003C5BED" w:rsidRDefault="00394F50" w:rsidP="00394F50">
            <w:pPr>
              <w:suppressAutoHyphens/>
              <w:jc w:val="center"/>
            </w:pPr>
            <w:r w:rsidRPr="003C5BED">
              <w:t>1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F50" w:rsidRDefault="00394F50" w:rsidP="00394F50">
            <w:r>
              <w:t>Сборка и разборка инвентарных и металлических лесов.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F50" w:rsidRDefault="00394F50" w:rsidP="00394F50">
            <w:pPr>
              <w:jc w:val="center"/>
            </w:pPr>
            <w: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F50" w:rsidRPr="00300455" w:rsidRDefault="002320AE" w:rsidP="00394F50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394F50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F50" w:rsidRPr="003C5BED" w:rsidRDefault="00394F50" w:rsidP="00394F50">
            <w:pPr>
              <w:suppressAutoHyphens/>
              <w:jc w:val="center"/>
            </w:pPr>
            <w:r w:rsidRPr="003C5BED">
              <w:t>2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F50" w:rsidRDefault="00394F50" w:rsidP="0057066F">
            <w:r>
              <w:t>Очистка газопроводов пескоструйным методом</w:t>
            </w:r>
            <w:r w:rsidR="0057066F">
              <w:t xml:space="preserve"> (песок кварцевый)</w:t>
            </w:r>
            <w:r>
              <w:t xml:space="preserve"> наружных газопроводов, обеспыливание, обезжиривание.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F50" w:rsidRDefault="00394F50" w:rsidP="00394F50">
            <w:pPr>
              <w:jc w:val="center"/>
            </w:pPr>
            <w:r>
              <w:t>м²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4F50" w:rsidRPr="00AF3164" w:rsidRDefault="002320AE" w:rsidP="00394F50">
            <w:pPr>
              <w:jc w:val="center"/>
              <w:rPr>
                <w:bCs/>
                <w:strike/>
                <w:highlight w:val="yellow"/>
              </w:rPr>
            </w:pPr>
            <w:r>
              <w:t>160,91</w:t>
            </w:r>
          </w:p>
        </w:tc>
      </w:tr>
      <w:tr w:rsidR="0057066F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6F" w:rsidRPr="003C5BED" w:rsidRDefault="0057066F" w:rsidP="0057066F">
            <w:pPr>
              <w:suppressAutoHyphens/>
              <w:jc w:val="center"/>
            </w:pPr>
            <w:r>
              <w:t>3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66F" w:rsidRDefault="0057066F" w:rsidP="0057066F">
            <w:r>
              <w:t>Очистка газопроводов ручным методом (корчетками) внутренних газопроводов, обеспыливание, обезжиривание.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66F" w:rsidRDefault="0057066F" w:rsidP="0057066F">
            <w:pPr>
              <w:jc w:val="center"/>
            </w:pPr>
            <w:r>
              <w:t>м²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66F" w:rsidRPr="00AF3164" w:rsidRDefault="002320AE" w:rsidP="0057066F">
            <w:pPr>
              <w:jc w:val="center"/>
              <w:rPr>
                <w:bCs/>
                <w:strike/>
                <w:highlight w:val="yellow"/>
              </w:rPr>
            </w:pPr>
            <w:r>
              <w:t>286,48</w:t>
            </w:r>
          </w:p>
        </w:tc>
      </w:tr>
      <w:tr w:rsidR="0057066F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6F" w:rsidRPr="003C5BED" w:rsidRDefault="00A91BAE" w:rsidP="0057066F">
            <w:pPr>
              <w:suppressAutoHyphens/>
              <w:jc w:val="center"/>
            </w:pPr>
            <w:r>
              <w:t>4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66F" w:rsidRPr="008B3232" w:rsidRDefault="0057066F" w:rsidP="008A3395">
            <w:r w:rsidRPr="008B3232">
              <w:t>Нанесение на газопровод</w:t>
            </w:r>
            <w:r w:rsidR="00AE0B34">
              <w:t>ы</w:t>
            </w:r>
            <w:r w:rsidRPr="008B3232">
              <w:t xml:space="preserve"> грунт - эмали по ржавчине ПРИМ ПРОМКОР Актив </w:t>
            </w:r>
            <w:r w:rsidR="00A91BAE">
              <w:t>желтый</w:t>
            </w:r>
            <w:r w:rsidRPr="008B3232">
              <w:t xml:space="preserve"> в один слой</w:t>
            </w:r>
            <w:r w:rsidR="00A91BAE">
              <w:t xml:space="preserve"> </w:t>
            </w:r>
            <w:r w:rsidR="00A91BAE" w:rsidRPr="008B3232">
              <w:t>(толщина 1</w:t>
            </w:r>
            <w:r w:rsidR="002320AE">
              <w:t xml:space="preserve"> слоя 18</w:t>
            </w:r>
            <w:r w:rsidR="00A91BAE" w:rsidRPr="008B3232">
              <w:t>0 мкм)</w:t>
            </w:r>
            <w:r w:rsidR="00055918">
              <w:t xml:space="preserve"> </w:t>
            </w:r>
            <w:r w:rsidR="008A3395" w:rsidRPr="008A3395">
              <w:t>и</w:t>
            </w:r>
            <w:r w:rsidR="00055918" w:rsidRPr="008A3395">
              <w:t>ли аналог</w:t>
            </w:r>
            <w:r w:rsidR="008A3395" w:rsidRPr="008A3395">
              <w:t>ом</w:t>
            </w:r>
            <w:r w:rsidR="00055918" w:rsidRPr="008A3395">
              <w:t xml:space="preserve"> по согласованию с заказчиком</w:t>
            </w:r>
            <w:r w:rsidR="008A3395" w:rsidRPr="008A3395">
              <w:t>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66F" w:rsidRDefault="0057066F" w:rsidP="0057066F">
            <w:pPr>
              <w:jc w:val="center"/>
            </w:pPr>
            <w:r>
              <w:t>м²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66F" w:rsidRPr="00AF3164" w:rsidRDefault="002320AE" w:rsidP="0057066F">
            <w:pPr>
              <w:jc w:val="center"/>
              <w:rPr>
                <w:bCs/>
                <w:strike/>
                <w:highlight w:val="yellow"/>
              </w:rPr>
            </w:pPr>
            <w:r>
              <w:t>447,39</w:t>
            </w:r>
          </w:p>
        </w:tc>
      </w:tr>
      <w:tr w:rsidR="0057066F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6F" w:rsidRPr="003C5BED" w:rsidRDefault="00A91BAE" w:rsidP="0057066F">
            <w:pPr>
              <w:suppressAutoHyphens/>
              <w:jc w:val="center"/>
            </w:pPr>
            <w:r>
              <w:t>5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66F" w:rsidRPr="00144FB3" w:rsidRDefault="0057066F" w:rsidP="008A3395">
            <w:pPr>
              <w:rPr>
                <w:strike/>
                <w:highlight w:val="yellow"/>
              </w:rPr>
            </w:pPr>
            <w:r w:rsidRPr="00BD36BF">
              <w:t xml:space="preserve">Нанесение на газопровод грунт - эмали по ржавчине </w:t>
            </w:r>
            <w:r>
              <w:t xml:space="preserve">ПРИМ ПРОМКОР Актив </w:t>
            </w:r>
            <w:r w:rsidR="00A91BAE">
              <w:t>красный</w:t>
            </w:r>
            <w:r w:rsidRPr="00BD36BF">
              <w:t xml:space="preserve"> в один слой</w:t>
            </w:r>
            <w:r w:rsidR="00A91BAE">
              <w:t xml:space="preserve"> (толщина 1 слоя 50 мкм)</w:t>
            </w:r>
            <w:r w:rsidR="008A3395">
              <w:t xml:space="preserve"> </w:t>
            </w:r>
            <w:r w:rsidR="008A3395" w:rsidRPr="008A3395">
              <w:t>ил</w:t>
            </w:r>
            <w:r w:rsidR="00055918" w:rsidRPr="008A3395">
              <w:t>и аналог</w:t>
            </w:r>
            <w:r w:rsidR="008A3395" w:rsidRPr="008A3395">
              <w:t>ом</w:t>
            </w:r>
            <w:r w:rsidR="00055918" w:rsidRPr="008A3395">
              <w:t xml:space="preserve"> по согласованию с заказчиком?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66F" w:rsidRDefault="0057066F" w:rsidP="0057066F">
            <w:pPr>
              <w:jc w:val="center"/>
            </w:pPr>
            <w:r>
              <w:t>м²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66F" w:rsidRPr="00AF3164" w:rsidRDefault="0057066F" w:rsidP="0057066F">
            <w:pPr>
              <w:jc w:val="center"/>
              <w:rPr>
                <w:bCs/>
                <w:strike/>
                <w:highlight w:val="yellow"/>
              </w:rPr>
            </w:pPr>
            <w:r>
              <w:t>15</w:t>
            </w:r>
          </w:p>
        </w:tc>
      </w:tr>
      <w:tr w:rsidR="0057066F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6F" w:rsidRPr="003C5BED" w:rsidRDefault="00A91BAE" w:rsidP="0057066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BAE" w:rsidRPr="008B3232" w:rsidRDefault="00A91BAE" w:rsidP="00A91BAE">
            <w:pPr>
              <w:rPr>
                <w:b/>
              </w:rPr>
            </w:pPr>
            <w:r w:rsidRPr="008B3232">
              <w:rPr>
                <w:b/>
              </w:rPr>
              <w:t>Ремонт АКЗ</w:t>
            </w:r>
            <w:r>
              <w:rPr>
                <w:b/>
              </w:rPr>
              <w:t xml:space="preserve"> внутренней поверхности</w:t>
            </w:r>
            <w:r w:rsidRPr="008B3232">
              <w:rPr>
                <w:b/>
              </w:rPr>
              <w:t xml:space="preserve"> бака запаса конденсата ст. №2</w:t>
            </w:r>
          </w:p>
          <w:p w:rsidR="0057066F" w:rsidRPr="003C5BED" w:rsidRDefault="00A91BAE" w:rsidP="00A91BAE">
            <w:pPr>
              <w:suppressAutoHyphens/>
              <w:rPr>
                <w:b/>
              </w:rPr>
            </w:pPr>
            <w:r w:rsidRPr="008B3232">
              <w:rPr>
                <w:b/>
              </w:rPr>
              <w:t>Срок</w:t>
            </w:r>
            <w:r>
              <w:rPr>
                <w:b/>
              </w:rPr>
              <w:t xml:space="preserve"> выполнения работ</w:t>
            </w:r>
            <w:r w:rsidRPr="008B3232">
              <w:rPr>
                <w:b/>
              </w:rPr>
              <w:t>: с 01.08.2016г. по 30.09.2016г.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66F" w:rsidRPr="003C5BED" w:rsidRDefault="0057066F" w:rsidP="0057066F">
            <w:pPr>
              <w:suppressAutoHyphens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66F" w:rsidRPr="003C5BED" w:rsidRDefault="0057066F" w:rsidP="0057066F">
            <w:pPr>
              <w:suppressAutoHyphens/>
              <w:jc w:val="center"/>
            </w:pPr>
          </w:p>
        </w:tc>
      </w:tr>
      <w:tr w:rsidR="0057066F" w:rsidRPr="005B1931" w:rsidTr="00057619">
        <w:trPr>
          <w:trHeight w:val="278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6F" w:rsidRPr="003C5BED" w:rsidRDefault="0057066F" w:rsidP="0057066F">
            <w:pPr>
              <w:suppressAutoHyphens/>
              <w:jc w:val="center"/>
            </w:pPr>
            <w:r>
              <w:t>1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66F" w:rsidRPr="003C5BED" w:rsidRDefault="0057066F" w:rsidP="0057066F">
            <w:pPr>
              <w:suppressAutoHyphens/>
            </w:pPr>
            <w:r>
              <w:t>Сборка и разборка инвентарных и металлических лесов</w:t>
            </w:r>
            <w:r w:rsidR="00E264BB">
              <w:t>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66F" w:rsidRPr="003C5BED" w:rsidRDefault="0057066F" w:rsidP="0057066F">
            <w:pPr>
              <w:suppressAutoHyphens/>
              <w:jc w:val="center"/>
            </w:pPr>
            <w:r>
              <w:t>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66F" w:rsidRPr="003C5BED" w:rsidRDefault="00A91BAE" w:rsidP="0057066F">
            <w:pPr>
              <w:suppressAutoHyphens/>
              <w:jc w:val="center"/>
            </w:pPr>
            <w:r>
              <w:t>1</w:t>
            </w:r>
            <w:r w:rsidR="0057066F">
              <w:t>,5</w:t>
            </w:r>
          </w:p>
        </w:tc>
      </w:tr>
      <w:tr w:rsidR="00A91BAE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BAE" w:rsidRPr="003C5BED" w:rsidRDefault="00A91BAE" w:rsidP="00A91BAE">
            <w:pPr>
              <w:suppressAutoHyphens/>
              <w:jc w:val="center"/>
            </w:pPr>
            <w:r>
              <w:t>2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BAE" w:rsidRDefault="008A3395" w:rsidP="00791E9E">
            <w:r>
              <w:t xml:space="preserve">Вскрытие люков бака запаса конденсата, установка вентиляторов, дефектация, </w:t>
            </w:r>
            <w:r w:rsidR="00791E9E">
              <w:t>замена прокладок люков с их изготовлением, снятие вентилятора, закрытие люков и проверка плотности.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BAE" w:rsidRDefault="00A91BAE" w:rsidP="00A91BAE">
            <w:pPr>
              <w:jc w:val="center"/>
            </w:pPr>
            <w:r>
              <w:t>шт.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BAE" w:rsidRDefault="00A91BAE" w:rsidP="00A91BA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91BAE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BAE" w:rsidRPr="003C5BED" w:rsidRDefault="00A91BAE" w:rsidP="00A91BAE">
            <w:pPr>
              <w:suppressAutoHyphens/>
              <w:jc w:val="center"/>
            </w:pPr>
            <w:r>
              <w:t>3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BAE" w:rsidRDefault="00A91BAE" w:rsidP="00791E9E">
            <w:r w:rsidRPr="00791E9E">
              <w:t>Очистка внутренних поверхностей бака запаса конденсата пескоструйным методом (песок кварцевый), обеспыливание, обезжиривание.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BAE" w:rsidRPr="00FD3E04" w:rsidRDefault="00A91BAE" w:rsidP="00A91BAE">
            <w:pPr>
              <w:jc w:val="center"/>
            </w:pPr>
            <w:r w:rsidRPr="00FD3E04">
              <w:t>м</w:t>
            </w:r>
            <w:r w:rsidRPr="00FD3E04">
              <w:rPr>
                <w:vertAlign w:val="superscript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BAE" w:rsidRPr="00FD3E04" w:rsidRDefault="00A91BAE" w:rsidP="00A91BAE">
            <w:pPr>
              <w:jc w:val="center"/>
              <w:rPr>
                <w:bCs/>
              </w:rPr>
            </w:pPr>
            <w:r w:rsidRPr="00FD3E04">
              <w:rPr>
                <w:bCs/>
              </w:rPr>
              <w:t>330</w:t>
            </w:r>
          </w:p>
        </w:tc>
      </w:tr>
      <w:tr w:rsidR="00A91BAE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BAE" w:rsidRPr="003C5BED" w:rsidRDefault="00A91BAE" w:rsidP="00A91BAE">
            <w:pPr>
              <w:suppressAutoHyphens/>
              <w:jc w:val="center"/>
            </w:pPr>
            <w:r>
              <w:t>4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BAE" w:rsidRPr="00144FB3" w:rsidRDefault="00A91BAE" w:rsidP="00D6317C">
            <w:pPr>
              <w:rPr>
                <w:highlight w:val="yellow"/>
              </w:rPr>
            </w:pPr>
            <w:r w:rsidRPr="008B3232">
              <w:t>Окраска внутренних поверхностей бака запаса</w:t>
            </w:r>
            <w:r w:rsidR="00D6317C">
              <w:t xml:space="preserve"> конденсата грунт-эмалью</w:t>
            </w:r>
            <w:r w:rsidRPr="008B3232">
              <w:t xml:space="preserve"> ПРИ</w:t>
            </w:r>
            <w:r w:rsidR="00D6317C">
              <w:t>М ПЛАТИНА в два слоя (толщина 2</w:t>
            </w:r>
            <w:r w:rsidRPr="008B3232">
              <w:t xml:space="preserve"> слоя</w:t>
            </w:r>
            <w:r w:rsidR="00D6317C">
              <w:t xml:space="preserve"> по</w:t>
            </w:r>
            <w:r w:rsidRPr="008B3232">
              <w:t xml:space="preserve"> 150 мкм).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BAE" w:rsidRPr="00FD3E04" w:rsidRDefault="00A91BAE" w:rsidP="00A91BAE">
            <w:pPr>
              <w:jc w:val="center"/>
            </w:pPr>
            <w:r w:rsidRPr="00FD3E04">
              <w:t>м</w:t>
            </w:r>
            <w:r w:rsidRPr="00FD3E04">
              <w:rPr>
                <w:vertAlign w:val="superscript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BAE" w:rsidRPr="00FD3E04" w:rsidRDefault="00A91BAE" w:rsidP="00A91BAE">
            <w:pPr>
              <w:jc w:val="center"/>
            </w:pPr>
            <w:r w:rsidRPr="00FD3E04">
              <w:rPr>
                <w:bCs/>
              </w:rPr>
              <w:t>330</w:t>
            </w:r>
          </w:p>
        </w:tc>
      </w:tr>
      <w:tr w:rsidR="0057066F" w:rsidRPr="005B1931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6F" w:rsidRPr="0074402A" w:rsidRDefault="00A91BAE" w:rsidP="0057066F">
            <w:pPr>
              <w:suppressAutoHyphens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66F" w:rsidRPr="003C5BED" w:rsidRDefault="0057066F" w:rsidP="0057066F">
            <w:pPr>
              <w:suppressAutoHyphens/>
              <w:rPr>
                <w:b/>
              </w:rPr>
            </w:pPr>
            <w:r w:rsidRPr="003C5BED">
              <w:rPr>
                <w:b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66F" w:rsidRPr="002204F2" w:rsidRDefault="0057066F" w:rsidP="0057066F">
            <w:pPr>
              <w:suppressAutoHyphens/>
              <w:jc w:val="center"/>
            </w:pPr>
            <w:r w:rsidRPr="002204F2">
              <w:t>тыс. руб.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66F" w:rsidRPr="002204F2" w:rsidRDefault="002320AE" w:rsidP="0057066F">
            <w:pPr>
              <w:suppressAutoHyphens/>
              <w:jc w:val="center"/>
            </w:pPr>
            <w:r>
              <w:t>20,83</w:t>
            </w:r>
          </w:p>
        </w:tc>
      </w:tr>
    </w:tbl>
    <w:p w:rsidR="00CB5C7E" w:rsidRDefault="00CB5C7E" w:rsidP="00CB5C7E">
      <w:pPr>
        <w:suppressAutoHyphens/>
        <w:ind w:firstLine="708"/>
        <w:jc w:val="both"/>
      </w:pPr>
      <w:r w:rsidRPr="00BE5291">
        <w:t xml:space="preserve">За 20 дней до начала проведения ремонта </w:t>
      </w:r>
      <w:r w:rsidR="00A91BAE">
        <w:t>АКЗ оборудования ТЭЦ</w:t>
      </w:r>
      <w:r w:rsidRPr="00BE5291">
        <w:t xml:space="preserve"> подрядчик обязан предоставить заказчику на согласование график</w:t>
      </w:r>
      <w:r>
        <w:t xml:space="preserve"> проведения работ.</w:t>
      </w:r>
    </w:p>
    <w:p w:rsidR="00770708" w:rsidRDefault="00770708" w:rsidP="00770708">
      <w:pPr>
        <w:suppressAutoHyphens/>
        <w:ind w:firstLine="708"/>
        <w:jc w:val="both"/>
      </w:pPr>
      <w:r w:rsidRPr="00BE5291"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:rsidR="00BE5291" w:rsidRDefault="00BE5291" w:rsidP="00565644">
      <w:pPr>
        <w:suppressAutoHyphens/>
        <w:ind w:firstLine="567"/>
      </w:pPr>
    </w:p>
    <w:p w:rsidR="00FD487F" w:rsidRPr="00B07D52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FD487F" w:rsidRPr="00B07D52">
        <w:rPr>
          <w:b/>
        </w:rPr>
        <w:t xml:space="preserve">. </w:t>
      </w:r>
      <w:r w:rsidR="00FD487F">
        <w:rPr>
          <w:b/>
        </w:rPr>
        <w:t>Т</w:t>
      </w:r>
      <w:r w:rsidR="00FD487F" w:rsidRPr="00B07D52">
        <w:rPr>
          <w:b/>
        </w:rPr>
        <w:t>ребования к подряд</w:t>
      </w:r>
      <w:r w:rsidR="00FD487F">
        <w:rPr>
          <w:b/>
        </w:rPr>
        <w:t>чику</w:t>
      </w:r>
      <w:r w:rsidR="00FD487F" w:rsidRPr="00B07D52">
        <w:rPr>
          <w:b/>
        </w:rPr>
        <w:t xml:space="preserve"> и </w:t>
      </w:r>
      <w:r w:rsidR="00FD487F">
        <w:rPr>
          <w:b/>
        </w:rPr>
        <w:t xml:space="preserve">к </w:t>
      </w:r>
      <w:r w:rsidR="00FD487F" w:rsidRPr="00B07D52">
        <w:rPr>
          <w:b/>
        </w:rPr>
        <w:t>организации производств</w:t>
      </w:r>
      <w:r w:rsidR="00FD487F">
        <w:rPr>
          <w:b/>
        </w:rPr>
        <w:t>а</w:t>
      </w:r>
      <w:r w:rsidR="00FD487F" w:rsidRPr="00B07D52">
        <w:rPr>
          <w:b/>
        </w:rPr>
        <w:t xml:space="preserve"> работ.</w:t>
      </w:r>
    </w:p>
    <w:p w:rsidR="00FD487F" w:rsidRPr="005B1931" w:rsidRDefault="00FD487F" w:rsidP="00E90E77">
      <w:pPr>
        <w:suppressAutoHyphens/>
        <w:jc w:val="both"/>
      </w:pPr>
    </w:p>
    <w:p w:rsidR="00FD487F" w:rsidRPr="005B1931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FD487F">
        <w:rPr>
          <w:b/>
        </w:rPr>
        <w:t>.1.</w:t>
      </w:r>
      <w:r w:rsidR="00FD487F" w:rsidRPr="005B1931">
        <w:rPr>
          <w:b/>
        </w:rPr>
        <w:t xml:space="preserve"> </w:t>
      </w:r>
      <w:r w:rsidR="00FD487F">
        <w:rPr>
          <w:b/>
        </w:rPr>
        <w:t xml:space="preserve">Требования к организации </w:t>
      </w:r>
      <w:r w:rsidR="00FD487F" w:rsidRPr="00B07D52">
        <w:rPr>
          <w:b/>
        </w:rPr>
        <w:t xml:space="preserve">производства </w:t>
      </w:r>
      <w:r w:rsidR="00FD487F">
        <w:rPr>
          <w:b/>
        </w:rPr>
        <w:t>работ и их качеству:</w:t>
      </w:r>
    </w:p>
    <w:p w:rsidR="00A1314C" w:rsidRPr="004E4E75" w:rsidRDefault="00523E28" w:rsidP="00E90E77">
      <w:pPr>
        <w:suppressAutoHyphens/>
        <w:jc w:val="both"/>
        <w:rPr>
          <w:i/>
        </w:rPr>
      </w:pPr>
      <w:r>
        <w:rPr>
          <w:b/>
        </w:rPr>
        <w:t>5</w:t>
      </w:r>
      <w:r w:rsidR="00E30342">
        <w:rPr>
          <w:b/>
        </w:rPr>
        <w:t>.1.1.</w:t>
      </w:r>
      <w:r w:rsidR="00A1314C" w:rsidRPr="004E4E75">
        <w:rPr>
          <w:b/>
        </w:rPr>
        <w:t xml:space="preserve"> для обеспечения безопасного производства работ должны выполнятся требования нормативных документов: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 w:rsidRPr="00E30342">
        <w:t>.1.1.1</w:t>
      </w:r>
      <w:r w:rsidR="00A1314C" w:rsidRPr="004E4E75">
        <w:rPr>
          <w:b/>
        </w:rPr>
        <w:t xml:space="preserve"> </w:t>
      </w:r>
      <w:r w:rsidR="00A1314C" w:rsidRPr="004E4E75">
        <w:t>СО 34.03.201-97 "Правила техники безопасности при эксплуатации тепломеханического оборудования электростанций и тепловых сетей";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>
        <w:t>.1.1.2.</w:t>
      </w:r>
      <w:r w:rsidR="00A1314C" w:rsidRPr="004E4E75">
        <w:t xml:space="preserve"> СО 34.03.301-00 "Правила пожарной безопасности для энергетических предприятий";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>
        <w:t>.1.1.3.</w:t>
      </w:r>
      <w:r w:rsidR="00A1314C" w:rsidRPr="004E4E75">
        <w:t xml:space="preserve"> СО 153-34.03.204 "Правила безопасности при работе с инструментом и приспособлениями";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>
        <w:t>.1.1.4.</w:t>
      </w:r>
      <w:r w:rsidR="00A1314C" w:rsidRPr="004E4E75">
        <w:t xml:space="preserve"> </w:t>
      </w:r>
      <w:r w:rsidR="00A1314C" w:rsidRPr="004E4E75">
        <w:rPr>
          <w:bCs/>
          <w:snapToGrid w:val="0"/>
        </w:rPr>
        <w:t xml:space="preserve">СО 34.03.702-99 </w:t>
      </w:r>
      <w:r w:rsidR="00A1314C" w:rsidRPr="004E4E75">
        <w:rPr>
          <w:snapToGrid w:val="0"/>
        </w:rPr>
        <w:t>Инструкции по оказанию первой помощи при несчастных случаях на производстве</w:t>
      </w:r>
      <w:r w:rsidR="00A1314C" w:rsidRPr="004E4E75">
        <w:rPr>
          <w:bCs/>
          <w:snapToGrid w:val="0"/>
        </w:rPr>
        <w:t>;</w:t>
      </w:r>
    </w:p>
    <w:p w:rsidR="00A1314C" w:rsidRPr="004E4E75" w:rsidRDefault="00523E28" w:rsidP="00E90E77">
      <w:pPr>
        <w:pStyle w:val="20"/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="00E30342">
        <w:rPr>
          <w:rFonts w:ascii="Times New Roman" w:hAnsi="Times New Roman"/>
          <w:szCs w:val="24"/>
        </w:rPr>
        <w:t>.1.1.5.</w:t>
      </w:r>
      <w:r w:rsidR="00A1314C" w:rsidRPr="004E4E75">
        <w:rPr>
          <w:rFonts w:ascii="Times New Roman" w:hAnsi="Times New Roman"/>
          <w:szCs w:val="24"/>
        </w:rPr>
        <w:t xml:space="preserve"> СО 153-34.03.150-2003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A1314C" w:rsidRPr="004E4E75" w:rsidRDefault="00523E28" w:rsidP="00E90E77">
      <w:pPr>
        <w:pStyle w:val="20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5</w:t>
      </w:r>
      <w:r w:rsidR="00E30342">
        <w:rPr>
          <w:rFonts w:ascii="Times New Roman" w:hAnsi="Times New Roman"/>
        </w:rPr>
        <w:t>.1.1.6.</w:t>
      </w:r>
      <w:r w:rsidR="00A1314C" w:rsidRPr="004E4E75">
        <w:rPr>
          <w:rFonts w:ascii="Times New Roman" w:hAnsi="Times New Roman"/>
        </w:rPr>
        <w:t xml:space="preserve"> СНиП 2.01.02-85 Противопожарные нормы и правила техники безопасности при проведении теплоизоляционных обмуровочных и антикоррозионных работ Минэнерго;</w:t>
      </w:r>
    </w:p>
    <w:p w:rsidR="00A1314C" w:rsidRPr="004E4E75" w:rsidRDefault="00523E28" w:rsidP="00E90E77">
      <w:pPr>
        <w:pStyle w:val="20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E30342">
        <w:rPr>
          <w:rFonts w:ascii="Times New Roman" w:hAnsi="Times New Roman"/>
        </w:rPr>
        <w:t>.1.1.7.</w:t>
      </w:r>
      <w:r w:rsidR="00A1314C" w:rsidRPr="004E4E75">
        <w:rPr>
          <w:rFonts w:ascii="Times New Roman" w:hAnsi="Times New Roman"/>
        </w:rPr>
        <w:t xml:space="preserve"> СО 153-34.03.284-96 Инструкция по организации и производству работ повышенной опасности;</w:t>
      </w:r>
    </w:p>
    <w:p w:rsidR="00A1314C" w:rsidRPr="004E4E75" w:rsidRDefault="00523E28" w:rsidP="00E90E77">
      <w:pPr>
        <w:pStyle w:val="20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E30342">
        <w:rPr>
          <w:rFonts w:ascii="Times New Roman" w:hAnsi="Times New Roman"/>
        </w:rPr>
        <w:t>.1.1.8.</w:t>
      </w:r>
      <w:r w:rsidR="00A1314C" w:rsidRPr="004E4E75">
        <w:rPr>
          <w:rFonts w:ascii="Times New Roman" w:hAnsi="Times New Roman"/>
        </w:rPr>
        <w:t xml:space="preserve"> СО 153-34.03.305-2003 Инструкция о мерах пожарной безопасности при проведении огневых работ на энергетических объектах;</w:t>
      </w:r>
    </w:p>
    <w:p w:rsidR="00A1314C" w:rsidRPr="004E4E75" w:rsidRDefault="00523E28" w:rsidP="00E90E77">
      <w:pPr>
        <w:jc w:val="both"/>
      </w:pPr>
      <w:r>
        <w:t>5</w:t>
      </w:r>
      <w:r w:rsidR="00E30342">
        <w:t>.1.1.9.</w:t>
      </w:r>
      <w:r w:rsidR="00A1314C" w:rsidRPr="004E4E75">
        <w:t xml:space="preserve"> «Межотраслевые правила по охране труда при работе на высоте»;</w:t>
      </w:r>
    </w:p>
    <w:p w:rsidR="00A1314C" w:rsidRPr="004E4E75" w:rsidRDefault="00523E28" w:rsidP="00E90E77">
      <w:pPr>
        <w:ind w:right="-143"/>
        <w:jc w:val="both"/>
      </w:pPr>
      <w:r>
        <w:t>5</w:t>
      </w:r>
      <w:r w:rsidR="00E30342">
        <w:t>.1.1.10.</w:t>
      </w:r>
      <w:r w:rsidR="00A1314C">
        <w:t xml:space="preserve"> СО 153-34.03.605 Рекомендации по применению средств индивидуальной защиты для рабочих и служащих Минэнерго СССР и по организации ухода за ними;</w:t>
      </w:r>
    </w:p>
    <w:p w:rsidR="00FD487F" w:rsidRDefault="00523E28" w:rsidP="00E90E77">
      <w:pPr>
        <w:suppressAutoHyphens/>
        <w:jc w:val="both"/>
      </w:pPr>
      <w:r>
        <w:t>5</w:t>
      </w:r>
      <w:r w:rsidR="00E30342">
        <w:t>.1.1.11.</w:t>
      </w:r>
      <w:r w:rsidR="00A1314C" w:rsidRPr="004E4E75">
        <w:t xml:space="preserve"> Проекты производства работ, согласованные с Заказчиком.</w:t>
      </w:r>
    </w:p>
    <w:p w:rsidR="00A1314C" w:rsidRPr="002837B5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E30342">
        <w:rPr>
          <w:b/>
        </w:rPr>
        <w:t>.1.2.</w:t>
      </w:r>
      <w:r w:rsidR="00A1314C" w:rsidRPr="002837B5">
        <w:t xml:space="preserve"> </w:t>
      </w:r>
      <w:r w:rsidR="00A1314C" w:rsidRPr="002837B5">
        <w:rPr>
          <w:b/>
        </w:rPr>
        <w:t>П</w:t>
      </w:r>
      <w:r w:rsidR="00A1314C" w:rsidRPr="00D71E38">
        <w:rPr>
          <w:b/>
          <w:color w:val="000000"/>
        </w:rPr>
        <w:t>роведение работ должны быть обеспечено выполнению следующих требований нормативно - технических документов, регламентирующих технологию и качество выполнения ремонтных работ</w:t>
      </w:r>
      <w:r w:rsidR="00A1314C" w:rsidRPr="002837B5">
        <w:rPr>
          <w:b/>
        </w:rPr>
        <w:t>:</w:t>
      </w:r>
    </w:p>
    <w:p w:rsidR="00A1314C" w:rsidRPr="00E40751" w:rsidRDefault="00523E28" w:rsidP="00E90E77">
      <w:pPr>
        <w:jc w:val="both"/>
        <w:rPr>
          <w:bCs/>
        </w:rPr>
      </w:pPr>
      <w:r>
        <w:t>5</w:t>
      </w:r>
      <w:r w:rsidR="00E30342">
        <w:t>.1.2.1.</w:t>
      </w:r>
      <w:r w:rsidR="00A1314C">
        <w:t xml:space="preserve"> СО 153-34.26.603 «Руководство по эксплуатации лесов, подмостей и люлек для ремонта паровых котлов»;</w:t>
      </w:r>
    </w:p>
    <w:p w:rsidR="00A1314C" w:rsidRPr="00A7234D" w:rsidRDefault="00523E28" w:rsidP="00E90E77">
      <w:pPr>
        <w:jc w:val="both"/>
        <w:rPr>
          <w:bCs/>
        </w:rPr>
      </w:pPr>
      <w:r>
        <w:t>5</w:t>
      </w:r>
      <w:r w:rsidR="00E30342">
        <w:t>.1.2.2.</w:t>
      </w:r>
      <w:r w:rsidR="00A1314C">
        <w:t xml:space="preserve"> </w:t>
      </w:r>
      <w:r w:rsidR="00CC7AB0">
        <w:t>СНиП 2.03.11-85 – «Защита конструкций от коррозии».</w:t>
      </w:r>
    </w:p>
    <w:p w:rsidR="009A4DE0" w:rsidRDefault="009A4DE0" w:rsidP="00E90E77">
      <w:pPr>
        <w:suppressAutoHyphens/>
        <w:jc w:val="both"/>
        <w:rPr>
          <w:b/>
        </w:rPr>
      </w:pPr>
    </w:p>
    <w:p w:rsidR="00FD487F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FD487F">
        <w:rPr>
          <w:b/>
        </w:rPr>
        <w:t>.2</w:t>
      </w:r>
      <w:r w:rsidR="00FD487F" w:rsidRPr="005B1931">
        <w:rPr>
          <w:b/>
        </w:rPr>
        <w:t xml:space="preserve">. </w:t>
      </w:r>
      <w:r w:rsidR="00FD487F">
        <w:rPr>
          <w:b/>
        </w:rPr>
        <w:t>Требования к подрядной организации:</w:t>
      </w:r>
    </w:p>
    <w:p w:rsidR="00FD487F" w:rsidRDefault="00FD487F" w:rsidP="00E90E77">
      <w:pPr>
        <w:suppressAutoHyphens/>
        <w:jc w:val="both"/>
      </w:pPr>
      <w: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5879AE" w:rsidRDefault="005879AE" w:rsidP="00E90E77">
      <w:pPr>
        <w:suppressAutoHyphens/>
        <w:jc w:val="both"/>
        <w:rPr>
          <w:b/>
        </w:rPr>
      </w:pPr>
    </w:p>
    <w:p w:rsidR="003C4E91" w:rsidRPr="00186105" w:rsidRDefault="00523E28" w:rsidP="00E90E77">
      <w:pPr>
        <w:suppressAutoHyphens/>
        <w:jc w:val="both"/>
        <w:outlineLvl w:val="0"/>
        <w:rPr>
          <w:b/>
        </w:rPr>
      </w:pPr>
      <w:r>
        <w:rPr>
          <w:b/>
        </w:rPr>
        <w:t>5</w:t>
      </w:r>
      <w:r w:rsidR="003C4E91" w:rsidRPr="00186105">
        <w:rPr>
          <w:b/>
        </w:rPr>
        <w:t>.2.1</w:t>
      </w:r>
      <w:r w:rsidR="003C4E91" w:rsidRPr="00771EB2">
        <w:t xml:space="preserve">. </w:t>
      </w:r>
      <w:r w:rsidR="003C4E91">
        <w:rPr>
          <w:b/>
        </w:rPr>
        <w:t>Общие требования.</w:t>
      </w:r>
    </w:p>
    <w:p w:rsidR="00A1314C" w:rsidRPr="00215AFB" w:rsidRDefault="00523E28" w:rsidP="00E90E77">
      <w:pPr>
        <w:suppressAutoHyphens/>
        <w:jc w:val="both"/>
        <w:outlineLvl w:val="0"/>
      </w:pPr>
      <w:r>
        <w:t>5</w:t>
      </w:r>
      <w:r w:rsidR="00E30342">
        <w:t>.2.1.1.</w:t>
      </w:r>
      <w:r w:rsidR="00A1314C" w:rsidRPr="00215AFB">
        <w:t xml:space="preserve"> опыт работ </w:t>
      </w:r>
      <w:r w:rsidR="008C54FE">
        <w:t xml:space="preserve">по ремонту АКЗ оборудования </w:t>
      </w:r>
      <w:r w:rsidR="00A1314C" w:rsidRPr="00215AFB">
        <w:t>не менее 3-х лет;</w:t>
      </w:r>
    </w:p>
    <w:p w:rsidR="003C4E91" w:rsidRDefault="00523E28" w:rsidP="00E90E77">
      <w:pPr>
        <w:suppressAutoHyphens/>
        <w:jc w:val="both"/>
        <w:outlineLvl w:val="0"/>
      </w:pPr>
      <w:r>
        <w:t>5</w:t>
      </w:r>
      <w:r w:rsidR="00E30342">
        <w:t>.2.1.</w:t>
      </w:r>
      <w:r w:rsidR="00CC7AB0">
        <w:t>2</w:t>
      </w:r>
      <w:r w:rsidR="00E30342">
        <w:t>.</w:t>
      </w:r>
      <w:r w:rsidR="00A1314C">
        <w:t xml:space="preserve"> </w:t>
      </w:r>
      <w:r w:rsidR="0096009C">
        <w:t xml:space="preserve">согласно ст. 48.1 Градостроительного кодекса Василеостровская ТЭЦ </w:t>
      </w:r>
      <w:r w:rsidR="0096009C" w:rsidRPr="00D2383A">
        <w:t xml:space="preserve">не относится к особо опасным и технически сложным </w:t>
      </w:r>
      <w:r w:rsidR="0096009C">
        <w:t>и уникальным объектам</w:t>
      </w:r>
      <w:r w:rsidR="0096009C" w:rsidRPr="00D2383A">
        <w:t>;</w:t>
      </w:r>
    </w:p>
    <w:p w:rsidR="0096009C" w:rsidRDefault="00523E28" w:rsidP="0096009C">
      <w:pPr>
        <w:suppressAutoHyphens/>
        <w:jc w:val="both"/>
        <w:outlineLvl w:val="0"/>
      </w:pPr>
      <w:r>
        <w:t>5</w:t>
      </w:r>
      <w:r w:rsidR="0096009C">
        <w:t>.2.1.3</w:t>
      </w:r>
      <w:r w:rsidR="00E30342">
        <w:t>.</w:t>
      </w:r>
      <w:r w:rsidR="0096009C">
        <w:t xml:space="preserve"> </w:t>
      </w:r>
      <w:r w:rsidR="0096009C" w:rsidRPr="00771EB2">
        <w:t>обеспечить соответствие сметной документац</w:t>
      </w:r>
      <w:r w:rsidR="0096009C">
        <w:t>ии требованиям ценовой политики</w:t>
      </w:r>
      <w:r w:rsidR="0096009C">
        <w:br/>
      </w:r>
      <w:r w:rsidR="0096009C" w:rsidRPr="00771EB2">
        <w:t>ОАО «ТГК-1»;</w:t>
      </w:r>
    </w:p>
    <w:p w:rsidR="0096009C" w:rsidRPr="0014427D" w:rsidRDefault="0096009C" w:rsidP="0096009C">
      <w:pPr>
        <w:suppressAutoHyphens/>
        <w:jc w:val="both"/>
        <w:outlineLvl w:val="0"/>
      </w:pPr>
      <w:r>
        <w:t>5.2.1.4.</w:t>
      </w:r>
      <w:r w:rsidRPr="0014427D">
        <w:t xml:space="preserve">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96009C" w:rsidRPr="00DD0E96" w:rsidRDefault="0096009C" w:rsidP="0096009C">
      <w:pPr>
        <w:jc w:val="both"/>
      </w:pPr>
      <w:r>
        <w:t>5.2.1.5.</w:t>
      </w:r>
      <w:r w:rsidRPr="00DD0E96">
        <w:t xml:space="preserve"> 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96009C" w:rsidRDefault="0096009C" w:rsidP="0096009C">
      <w:pPr>
        <w:suppressAutoHyphens/>
        <w:jc w:val="both"/>
        <w:outlineLvl w:val="0"/>
      </w:pPr>
      <w:r>
        <w:t>5.2.1.</w:t>
      </w:r>
      <w:r w:rsidR="00025397">
        <w:t>6</w:t>
      </w:r>
      <w:r>
        <w:t>.</w:t>
      </w:r>
      <w:r w:rsidRPr="00DD0E96">
        <w:t xml:space="preserve"> обеспечение соответствия применяемых материалов и изделий требованиям ГОСТ и ТУ и наличие сертификатов, удостоверяющих их качество.</w:t>
      </w:r>
    </w:p>
    <w:p w:rsidR="0096009C" w:rsidRDefault="00025397" w:rsidP="0096009C">
      <w:pPr>
        <w:suppressAutoHyphens/>
        <w:jc w:val="both"/>
        <w:outlineLvl w:val="0"/>
      </w:pPr>
      <w:r>
        <w:t>5.2.1.7</w:t>
      </w:r>
      <w:r w:rsidR="0096009C" w:rsidRPr="00FF73C8">
        <w:t>.</w:t>
      </w:r>
      <w:r w:rsidR="00751D29">
        <w:t xml:space="preserve"> </w:t>
      </w:r>
      <w:r w:rsidR="0096009C">
        <w:t>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96009C" w:rsidRDefault="0096009C" w:rsidP="0096009C">
      <w:pPr>
        <w:suppressAutoHyphens/>
        <w:jc w:val="both"/>
        <w:outlineLvl w:val="0"/>
      </w:pPr>
      <w:r>
        <w:t>1. 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96009C" w:rsidRDefault="00751D29" w:rsidP="0096009C">
      <w:pPr>
        <w:suppressAutoHyphens/>
        <w:jc w:val="both"/>
        <w:outlineLvl w:val="0"/>
      </w:pPr>
      <w:r w:rsidRPr="00791E9E">
        <w:t>2</w:t>
      </w:r>
      <w:r w:rsidR="00791E9E">
        <w:t>.</w:t>
      </w:r>
      <w:r w:rsidRPr="00791E9E">
        <w:t xml:space="preserve"> </w:t>
      </w:r>
      <w:r w:rsidR="0096009C"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791E9E" w:rsidRDefault="00751D29" w:rsidP="0096009C">
      <w:pPr>
        <w:suppressAutoHyphens/>
        <w:jc w:val="both"/>
        <w:outlineLvl w:val="0"/>
      </w:pPr>
      <w:r w:rsidRPr="00791E9E">
        <w:t>3</w:t>
      </w:r>
      <w:r w:rsidR="00791E9E">
        <w:t>.</w:t>
      </w:r>
      <w:r>
        <w:t xml:space="preserve"> </w:t>
      </w:r>
      <w:r w:rsidR="0096009C"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E90E77" w:rsidRPr="00771EB2" w:rsidRDefault="00791E9E" w:rsidP="0096009C">
      <w:pPr>
        <w:suppressAutoHyphens/>
        <w:jc w:val="both"/>
        <w:outlineLvl w:val="0"/>
      </w:pPr>
      <w:r>
        <w:br w:type="page"/>
      </w:r>
      <w:r w:rsidR="00751D29" w:rsidRPr="00791E9E">
        <w:lastRenderedPageBreak/>
        <w:t>4</w:t>
      </w:r>
      <w:r>
        <w:t>.</w:t>
      </w:r>
      <w:r w:rsidR="00751D29">
        <w:t xml:space="preserve"> </w:t>
      </w:r>
      <w:r w:rsidR="0096009C"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BE60D2" w:rsidRDefault="00BE60D2" w:rsidP="00E90E77">
      <w:pPr>
        <w:jc w:val="both"/>
      </w:pPr>
    </w:p>
    <w:p w:rsidR="003C4E91" w:rsidRPr="003C4E91" w:rsidRDefault="00523E28" w:rsidP="00E90E77">
      <w:pPr>
        <w:suppressAutoHyphens/>
        <w:jc w:val="both"/>
        <w:rPr>
          <w:b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>
        <w:rPr>
          <w:b/>
        </w:rPr>
        <w:t>5</w:t>
      </w:r>
      <w:r w:rsidR="00CC51C4">
        <w:rPr>
          <w:b/>
        </w:rPr>
        <w:t>.</w:t>
      </w:r>
      <w:r w:rsidR="0094570F">
        <w:rPr>
          <w:b/>
        </w:rPr>
        <w:t>2</w:t>
      </w:r>
      <w:r w:rsidR="00642FD4" w:rsidRPr="005B1931">
        <w:rPr>
          <w:b/>
        </w:rPr>
        <w:t>.2. Специальные требования</w:t>
      </w:r>
      <w:bookmarkEnd w:id="0"/>
      <w:bookmarkEnd w:id="1"/>
      <w:bookmarkEnd w:id="2"/>
      <w:bookmarkEnd w:id="3"/>
      <w:bookmarkEnd w:id="4"/>
      <w:r w:rsidR="003C08FC">
        <w:rPr>
          <w:b/>
        </w:rPr>
        <w:t>.</w:t>
      </w:r>
    </w:p>
    <w:p w:rsidR="0096009C" w:rsidRDefault="0096009C" w:rsidP="0096009C">
      <w:pPr>
        <w:suppressAutoHyphens/>
        <w:jc w:val="both"/>
        <w:outlineLvl w:val="0"/>
      </w:pPr>
      <w:r>
        <w:t xml:space="preserve">5.2.2.1. </w:t>
      </w:r>
      <w:r w:rsidRPr="00771EB2">
        <w:t>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96009C" w:rsidRDefault="0096009C" w:rsidP="0096009C">
      <w:pPr>
        <w:suppressAutoHyphens/>
        <w:jc w:val="both"/>
        <w:outlineLvl w:val="0"/>
      </w:pPr>
      <w:r>
        <w:t>5.2.2.2.</w:t>
      </w:r>
      <w:r w:rsidRPr="0032069B">
        <w:t xml:space="preserve"> </w:t>
      </w:r>
      <w:r>
        <w:t xml:space="preserve">желательно иметь постоянно </w:t>
      </w:r>
      <w:r w:rsidRPr="00254828">
        <w:t xml:space="preserve">действующий производственный участок на территории предприятия </w:t>
      </w:r>
      <w:r>
        <w:t>з</w:t>
      </w:r>
      <w:r w:rsidRPr="00254828">
        <w:t>аказчика, укомплектованный персоналом требуемой квалификации, имеющий в своем распоряжении необходимый инструмент и приспособл</w:t>
      </w:r>
      <w:r>
        <w:t>ения для выполнения работ;</w:t>
      </w:r>
    </w:p>
    <w:p w:rsidR="0096009C" w:rsidRDefault="0096009C" w:rsidP="0096009C">
      <w:pPr>
        <w:suppressAutoHyphens/>
        <w:jc w:val="both"/>
        <w:outlineLvl w:val="0"/>
      </w:pPr>
      <w:r>
        <w:t>5.2.2.3.</w:t>
      </w:r>
      <w:r w:rsidRPr="00254828">
        <w:t xml:space="preserve"> иметь собственное подразделение технического и технологического надзора, обеспечивающее </w:t>
      </w:r>
      <w:r>
        <w:t>постоянный контроль за</w:t>
      </w:r>
      <w:r w:rsidRPr="00254828">
        <w:t xml:space="preserve"> документацией, оборудованием, материалами, соблюдением технологии работ по </w:t>
      </w:r>
      <w:r>
        <w:t>д</w:t>
      </w:r>
      <w:r w:rsidRPr="00254828">
        <w:t>оговору;</w:t>
      </w:r>
    </w:p>
    <w:p w:rsidR="0096009C" w:rsidRDefault="0096009C" w:rsidP="0096009C">
      <w:pPr>
        <w:suppressAutoHyphens/>
        <w:jc w:val="both"/>
        <w:outlineLvl w:val="0"/>
      </w:pPr>
      <w:r>
        <w:t xml:space="preserve">5.2.2.4. </w:t>
      </w:r>
      <w:r w:rsidRPr="00E90E77">
        <w:t xml:space="preserve">располагать кадрами, обладающими соответствующей квалификацией для осуществления </w:t>
      </w:r>
      <w:r>
        <w:t xml:space="preserve">ремонтных </w:t>
      </w:r>
      <w:r w:rsidRPr="00E90E77">
        <w:t>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</w:t>
      </w:r>
      <w:r w:rsidR="00791E9E">
        <w:t xml:space="preserve"> пескоструйщики, изолировщики-пленочники либо</w:t>
      </w:r>
      <w:r w:rsidRPr="00E90E77">
        <w:t xml:space="preserve"> </w:t>
      </w:r>
      <w:r w:rsidR="00791E9E">
        <w:t>специалисты, аттестованные</w:t>
      </w:r>
      <w:r>
        <w:t xml:space="preserve"> по нанесению антикоррозионного покрытия, разнорабочие</w:t>
      </w:r>
      <w:r w:rsidRPr="00E90E77">
        <w:t>);</w:t>
      </w:r>
    </w:p>
    <w:p w:rsidR="0096009C" w:rsidRDefault="0096009C" w:rsidP="0096009C">
      <w:pPr>
        <w:ind w:left="40" w:right="40"/>
        <w:jc w:val="both"/>
        <w:rPr>
          <w:iCs/>
        </w:rPr>
      </w:pPr>
      <w:r>
        <w:rPr>
          <w:iCs/>
        </w:rPr>
        <w:t xml:space="preserve">5.2.2.5. </w:t>
      </w:r>
      <w:r w:rsidRPr="00254828">
        <w:rPr>
          <w:iCs/>
        </w:rPr>
        <w:t>и</w:t>
      </w:r>
      <w:r>
        <w:rPr>
          <w:iCs/>
        </w:rPr>
        <w:t>меть успешный опыт в реализации</w:t>
      </w:r>
      <w:r w:rsidRPr="00254828">
        <w:rPr>
          <w:iCs/>
        </w:rPr>
        <w:t xml:space="preserve"> договоров</w:t>
      </w:r>
      <w:r>
        <w:rPr>
          <w:iCs/>
        </w:rPr>
        <w:t xml:space="preserve"> на</w:t>
      </w:r>
      <w:r w:rsidRPr="00254828">
        <w:rPr>
          <w:iCs/>
        </w:rPr>
        <w:t xml:space="preserve"> выполнен</w:t>
      </w:r>
      <w:r>
        <w:rPr>
          <w:iCs/>
        </w:rPr>
        <w:t>ие аналогичных</w:t>
      </w:r>
      <w:r w:rsidRPr="00254828">
        <w:rPr>
          <w:iCs/>
        </w:rPr>
        <w:t xml:space="preserve"> </w:t>
      </w:r>
      <w:r>
        <w:rPr>
          <w:iCs/>
        </w:rPr>
        <w:t>объёмов работ</w:t>
      </w:r>
      <w:r w:rsidRPr="00254828">
        <w:rPr>
          <w:iCs/>
        </w:rPr>
        <w:t>;</w:t>
      </w:r>
    </w:p>
    <w:p w:rsidR="0096009C" w:rsidRPr="0032069B" w:rsidRDefault="0096009C" w:rsidP="0096009C">
      <w:pPr>
        <w:ind w:left="40" w:right="40"/>
        <w:jc w:val="both"/>
        <w:rPr>
          <w:iCs/>
        </w:rPr>
      </w:pPr>
      <w:r>
        <w:rPr>
          <w:iCs/>
        </w:rPr>
        <w:t>5.2.2.6. желательно иметь опыт выполнения работ (оказания услуг) на объектах ОАО «ТГК-1»;</w:t>
      </w:r>
    </w:p>
    <w:p w:rsidR="0096009C" w:rsidRPr="00771EB2" w:rsidRDefault="0096009C" w:rsidP="0096009C">
      <w:pPr>
        <w:suppressAutoHyphens/>
        <w:jc w:val="both"/>
        <w:outlineLvl w:val="0"/>
      </w:pPr>
      <w:r>
        <w:t xml:space="preserve">5.2.2.7. </w:t>
      </w:r>
      <w:r w:rsidRPr="00771EB2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96009C" w:rsidRDefault="0096009C" w:rsidP="0096009C">
      <w:pPr>
        <w:suppressAutoHyphens/>
        <w:jc w:val="both"/>
        <w:outlineLvl w:val="0"/>
      </w:pPr>
      <w:r>
        <w:t xml:space="preserve">5.2.2.8. </w:t>
      </w:r>
      <w:r w:rsidRPr="00771EB2">
        <w:t>исключить применение асбестсодержащих материалов при проведении работ по ремонту оборудования электростанций;</w:t>
      </w:r>
    </w:p>
    <w:p w:rsidR="0096009C" w:rsidRPr="00771EB2" w:rsidRDefault="0096009C" w:rsidP="0096009C">
      <w:pPr>
        <w:suppressAutoHyphens/>
        <w:jc w:val="both"/>
        <w:outlineLvl w:val="0"/>
      </w:pPr>
      <w:r>
        <w:t xml:space="preserve">5.2.2.9. </w:t>
      </w:r>
      <w:r w:rsidRPr="00771EB2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96009C" w:rsidRPr="00771EB2" w:rsidRDefault="0096009C" w:rsidP="0096009C">
      <w:pPr>
        <w:suppressAutoHyphens/>
        <w:jc w:val="both"/>
        <w:outlineLvl w:val="0"/>
      </w:pPr>
      <w:r>
        <w:t xml:space="preserve">5.2.2.10. </w:t>
      </w:r>
      <w:r w:rsidRPr="00771EB2">
        <w:t>знать технологию ремонта и особенности ремонтируемого оборудования;</w:t>
      </w:r>
    </w:p>
    <w:p w:rsidR="0096009C" w:rsidRPr="00771EB2" w:rsidRDefault="0096009C" w:rsidP="0096009C">
      <w:pPr>
        <w:suppressAutoHyphens/>
        <w:jc w:val="both"/>
        <w:outlineLvl w:val="0"/>
      </w:pPr>
      <w:r>
        <w:t xml:space="preserve">5.2.2.11. </w:t>
      </w:r>
      <w:r w:rsidRPr="00771EB2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96009C" w:rsidRDefault="0096009C" w:rsidP="0096009C">
      <w:pPr>
        <w:suppressAutoHyphens/>
        <w:jc w:val="both"/>
        <w:outlineLvl w:val="0"/>
      </w:pPr>
      <w:r>
        <w:t xml:space="preserve">5.2.2.12. </w:t>
      </w:r>
      <w:r w:rsidRPr="00771EB2"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</w:t>
      </w:r>
    </w:p>
    <w:p w:rsidR="0096009C" w:rsidRPr="00771EB2" w:rsidRDefault="0096009C" w:rsidP="0096009C">
      <w:pPr>
        <w:suppressAutoHyphens/>
        <w:jc w:val="both"/>
        <w:outlineLvl w:val="0"/>
      </w:pPr>
      <w:r w:rsidRPr="00771EB2">
        <w:t>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>
        <w:t>дования при осуществлении работ;</w:t>
      </w:r>
    </w:p>
    <w:p w:rsidR="0096009C" w:rsidRPr="00771EB2" w:rsidRDefault="0096009C" w:rsidP="0096009C">
      <w:pPr>
        <w:suppressAutoHyphens/>
        <w:jc w:val="both"/>
        <w:outlineLvl w:val="0"/>
      </w:pPr>
      <w:r>
        <w:t xml:space="preserve">5.2.2.13. </w:t>
      </w:r>
      <w:r w:rsidRPr="00771EB2">
        <w:t>предпочтительно иметь сертификаты в соответствии со стандартами ISO;</w:t>
      </w:r>
    </w:p>
    <w:p w:rsidR="0096009C" w:rsidRPr="00771EB2" w:rsidRDefault="0096009C" w:rsidP="0096009C">
      <w:pPr>
        <w:suppressAutoHyphens/>
        <w:jc w:val="both"/>
        <w:outlineLvl w:val="0"/>
      </w:pPr>
      <w:r>
        <w:t xml:space="preserve">5.2.2.14. </w:t>
      </w:r>
      <w:r w:rsidRPr="00771EB2">
        <w:t>иметь все необходимые для ремонта инструменты и специальные приспособления;</w:t>
      </w:r>
    </w:p>
    <w:p w:rsidR="0096009C" w:rsidRPr="00771EB2" w:rsidRDefault="0096009C" w:rsidP="0096009C">
      <w:pPr>
        <w:suppressAutoHyphens/>
        <w:jc w:val="both"/>
        <w:outlineLvl w:val="0"/>
      </w:pPr>
      <w:r>
        <w:t xml:space="preserve">5.2.2.15. </w:t>
      </w:r>
      <w:r w:rsidRPr="00771EB2">
        <w:t>самостоятельно выполнять устройство лесов и подмостей;</w:t>
      </w:r>
    </w:p>
    <w:p w:rsidR="0096009C" w:rsidRPr="00771EB2" w:rsidRDefault="0096009C" w:rsidP="0096009C">
      <w:pPr>
        <w:suppressAutoHyphens/>
        <w:jc w:val="both"/>
        <w:outlineLvl w:val="0"/>
      </w:pPr>
      <w:r>
        <w:t xml:space="preserve">5.2.2.16. </w:t>
      </w:r>
      <w:r w:rsidRPr="00771EB2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96009C" w:rsidRPr="00771EB2" w:rsidRDefault="0096009C" w:rsidP="0096009C">
      <w:pPr>
        <w:suppressAutoHyphens/>
        <w:jc w:val="both"/>
        <w:outlineLvl w:val="0"/>
      </w:pPr>
      <w:r>
        <w:t xml:space="preserve">5.2.2.17. </w:t>
      </w:r>
      <w:r w:rsidRPr="00771EB2">
        <w:t xml:space="preserve">самостоятельно выполнять транспортное обеспечение ремонтных работ: перевозку необходимых материалов, в том числе материалов со складов </w:t>
      </w:r>
      <w:r>
        <w:t>з</w:t>
      </w:r>
      <w:r w:rsidRPr="00771EB2">
        <w:t>аказчика, на объекты ремонта; вывоз мусора, образовавшегося в ходе выполнения работ, на площадки временного хранения;</w:t>
      </w:r>
    </w:p>
    <w:p w:rsidR="0096009C" w:rsidRPr="004A11EA" w:rsidRDefault="0096009C" w:rsidP="0096009C">
      <w:pPr>
        <w:suppressAutoHyphens/>
        <w:jc w:val="both"/>
        <w:outlineLvl w:val="0"/>
      </w:pPr>
      <w:r>
        <w:t>5.2.2.18.</w:t>
      </w:r>
      <w:r w:rsidRPr="004A11EA">
        <w:t xml:space="preserve"> организовать своевременное оформление, ведение и предоставление зак</w:t>
      </w:r>
      <w:r>
        <w:t>азчику</w:t>
      </w:r>
      <w:r w:rsidRPr="004A11EA">
        <w:t xml:space="preserve"> документации в соответствии разделом 5.3. технического задания;</w:t>
      </w:r>
    </w:p>
    <w:p w:rsidR="0096009C" w:rsidRDefault="0096009C" w:rsidP="0096009C">
      <w:pPr>
        <w:suppressAutoHyphens/>
        <w:jc w:val="both"/>
        <w:outlineLvl w:val="0"/>
      </w:pPr>
      <w:r>
        <w:t xml:space="preserve">5.2.2.19. </w:t>
      </w:r>
      <w:r w:rsidRPr="00771EB2">
        <w:t>обеспечить выполнение работ в соответствии</w:t>
      </w:r>
      <w:r>
        <w:t xml:space="preserve"> с согласованным графиком работ;</w:t>
      </w:r>
    </w:p>
    <w:p w:rsidR="00C070D3" w:rsidRPr="0014427D" w:rsidRDefault="00791E9E" w:rsidP="0096009C">
      <w:pPr>
        <w:widowControl w:val="0"/>
        <w:jc w:val="both"/>
        <w:rPr>
          <w:rFonts w:eastAsia="Calibri"/>
          <w:snapToGrid w:val="0"/>
          <w:lang w:eastAsia="en-US"/>
        </w:rPr>
      </w:pPr>
      <w:r>
        <w:br w:type="page"/>
      </w:r>
      <w:r w:rsidR="0096009C">
        <w:lastRenderedPageBreak/>
        <w:t xml:space="preserve">5.2.2.20. </w:t>
      </w:r>
      <w:r w:rsidR="0096009C" w:rsidRPr="00672079">
        <w:t xml:space="preserve">предоставлять сметно-договорную документацию в бумажном (в 2-х экз.) и электронном видах в том числе, в формате Excel, а также форматах сметных программ: </w:t>
      </w:r>
      <w:r w:rsidR="0096009C" w:rsidRPr="005B387D">
        <w:rPr>
          <w:i/>
        </w:rPr>
        <w:t>A0 или Гранд-Смета</w:t>
      </w:r>
      <w:r w:rsidR="0096009C" w:rsidRPr="005B387D">
        <w:t>.</w:t>
      </w:r>
    </w:p>
    <w:p w:rsidR="00AB6852" w:rsidRDefault="00AB6852" w:rsidP="00E90E77">
      <w:pPr>
        <w:tabs>
          <w:tab w:val="decimal" w:pos="284"/>
        </w:tabs>
        <w:suppressAutoHyphens/>
        <w:jc w:val="both"/>
      </w:pPr>
    </w:p>
    <w:p w:rsidR="00B25D2A" w:rsidRPr="00B25D2A" w:rsidRDefault="006012D2" w:rsidP="00E90E77">
      <w:pPr>
        <w:suppressAutoHyphens/>
        <w:jc w:val="both"/>
        <w:outlineLvl w:val="0"/>
        <w:rPr>
          <w:b/>
        </w:rPr>
      </w:pPr>
      <w:r>
        <w:rPr>
          <w:b/>
        </w:rPr>
        <w:t>5.</w:t>
      </w:r>
      <w:r w:rsidR="00B25D2A">
        <w:rPr>
          <w:b/>
        </w:rPr>
        <w:t>3</w:t>
      </w:r>
      <w:r w:rsidR="00B25D2A" w:rsidRPr="00B25D2A">
        <w:rPr>
          <w:b/>
        </w:rPr>
        <w:t xml:space="preserve"> Порядок сдачи-приемки выполненных работ и оформления документации.</w:t>
      </w:r>
    </w:p>
    <w:p w:rsidR="00B25D2A" w:rsidRPr="00B25D2A" w:rsidRDefault="00B25D2A" w:rsidP="00E90E77">
      <w:pPr>
        <w:suppressAutoHyphens/>
        <w:ind w:firstLine="709"/>
        <w:jc w:val="both"/>
        <w:outlineLvl w:val="0"/>
      </w:pPr>
      <w:r w:rsidRPr="00B25D2A">
        <w:t>Приемка выполненных ремонтных работ производится комиссией, назначаемой заказчиком.</w:t>
      </w:r>
    </w:p>
    <w:p w:rsidR="00B25D2A" w:rsidRPr="007977CF" w:rsidRDefault="007977CF" w:rsidP="00E90E77">
      <w:pPr>
        <w:suppressAutoHyphens/>
        <w:ind w:firstLine="709"/>
        <w:jc w:val="both"/>
        <w:outlineLvl w:val="0"/>
      </w:pPr>
      <w:r w:rsidRPr="00FF73C8">
        <w:t xml:space="preserve">Приемку </w:t>
      </w:r>
      <w:r w:rsidR="00791E9E" w:rsidRPr="00FF73C8">
        <w:t>анти</w:t>
      </w:r>
      <w:r w:rsidR="00FF73C8" w:rsidRPr="00FF73C8">
        <w:t>коррозионного покрытия производит комиссия, возглавляемая</w:t>
      </w:r>
      <w:r w:rsidR="00B25D2A" w:rsidRPr="00FF73C8">
        <w:t xml:space="preserve"> начальниками эксплуатационных цехов.</w:t>
      </w:r>
    </w:p>
    <w:p w:rsidR="00B25D2A" w:rsidRPr="00B25D2A" w:rsidRDefault="00B25D2A" w:rsidP="00E90E77">
      <w:pPr>
        <w:suppressAutoHyphens/>
        <w:ind w:firstLine="709"/>
        <w:jc w:val="both"/>
        <w:outlineLvl w:val="0"/>
      </w:pPr>
      <w:r w:rsidRPr="00B25D2A">
        <w:t>Подрядчик обязан обеспечить своевременную сдачу выполненных ремонтных работ комиссии заказчика.</w:t>
      </w:r>
    </w:p>
    <w:p w:rsidR="00B25D2A" w:rsidRPr="00B25D2A" w:rsidRDefault="00B25D2A" w:rsidP="00E90E77">
      <w:pPr>
        <w:suppressAutoHyphens/>
        <w:ind w:firstLine="709"/>
        <w:jc w:val="both"/>
        <w:outlineLvl w:val="0"/>
      </w:pPr>
      <w:r w:rsidRPr="00B25D2A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</w:t>
      </w:r>
      <w:r w:rsidRPr="00FF73C8">
        <w:t>,</w:t>
      </w:r>
      <w:r w:rsidRPr="00B25D2A">
        <w:t xml:space="preserve">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B25D2A" w:rsidRPr="00B25D2A" w:rsidRDefault="00B25D2A" w:rsidP="00E90E77">
      <w:pPr>
        <w:suppressAutoHyphens/>
        <w:ind w:firstLine="709"/>
        <w:jc w:val="both"/>
        <w:outlineLvl w:val="0"/>
      </w:pPr>
      <w:r w:rsidRPr="00B25D2A">
        <w:t xml:space="preserve">Подрядчик обязан организовать оформление и предоставление заказчику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34.04.181-2003). </w:t>
      </w:r>
    </w:p>
    <w:p w:rsidR="00B25D2A" w:rsidRPr="00B25D2A" w:rsidRDefault="00B25D2A" w:rsidP="009C0896">
      <w:pPr>
        <w:ind w:firstLine="708"/>
      </w:pPr>
      <w:r w:rsidRPr="007977CF">
        <w:t>Перечень документов</w:t>
      </w:r>
      <w:r w:rsidRPr="00B25D2A">
        <w:rPr>
          <w:b/>
        </w:rPr>
        <w:t xml:space="preserve"> </w:t>
      </w:r>
      <w:r w:rsidRPr="00B25D2A">
        <w:t>оформляемый при подготовке к ремонту, в процессе ремонта и после окончания ремонта: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4878"/>
        <w:gridCol w:w="2039"/>
        <w:gridCol w:w="2468"/>
      </w:tblGrid>
      <w:tr w:rsidR="00B25D2A" w:rsidRPr="00B25D2A" w:rsidTr="002048AC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№ пп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Документ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Срок</w:t>
            </w:r>
          </w:p>
          <w:p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предоставления документа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Ответственные за подготовку документов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795FDE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b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Утвержденная ведомость планируемых работ.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месяца до начала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795FDE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797539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Утвержденный г</w:t>
            </w:r>
            <w:r w:rsidR="00B25D2A" w:rsidRPr="007977CF">
              <w:rPr>
                <w:rFonts w:eastAsia="Calibri"/>
                <w:sz w:val="22"/>
                <w:szCs w:val="22"/>
              </w:rPr>
              <w:t>рафик ремонта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20 дней до начала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B25D2A" w:rsidP="007977CF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B25D2A" w:rsidRPr="00B25D2A" w:rsidTr="00C02244">
        <w:trPr>
          <w:trHeight w:val="331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2A" w:rsidRPr="00795FDE" w:rsidRDefault="00795FDE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  <w:p w:rsidR="00B25D2A" w:rsidRPr="00B25D2A" w:rsidRDefault="00795FDE" w:rsidP="002048AC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  <w:r w:rsidR="00B25D2A" w:rsidRPr="00795FDE">
              <w:rPr>
                <w:rFonts w:eastAsia="Calibri"/>
                <w:sz w:val="22"/>
                <w:szCs w:val="22"/>
              </w:rPr>
              <w:t>.1</w:t>
            </w:r>
            <w:r w:rsidR="00B25D2A" w:rsidRPr="00B25D2A">
              <w:rPr>
                <w:rFonts w:eastAsia="Calibri"/>
                <w:i/>
                <w:sz w:val="22"/>
                <w:szCs w:val="22"/>
              </w:rPr>
              <w:t>.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Проект производства работ (ППР).</w:t>
            </w:r>
          </w:p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Комплект документов ППР включает:</w:t>
            </w:r>
          </w:p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а) ведомость планируемых работ по ремонту;</w:t>
            </w:r>
          </w:p>
          <w:p w:rsidR="00797539" w:rsidRPr="007977CF" w:rsidRDefault="007977CF" w:rsidP="00795FD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б</w:t>
            </w:r>
            <w:r w:rsidR="00CB5C7E">
              <w:rPr>
                <w:rFonts w:eastAsia="Calibri"/>
                <w:sz w:val="22"/>
                <w:szCs w:val="22"/>
              </w:rPr>
              <w:t>)</w:t>
            </w:r>
            <w:r w:rsidR="00046EED" w:rsidRPr="007977CF">
              <w:rPr>
                <w:rFonts w:eastAsia="Calibri"/>
                <w:sz w:val="22"/>
                <w:szCs w:val="22"/>
              </w:rPr>
              <w:t xml:space="preserve"> </w:t>
            </w:r>
            <w:r w:rsidR="009C06A3" w:rsidRPr="007977CF">
              <w:rPr>
                <w:szCs w:val="20"/>
              </w:rPr>
              <w:t xml:space="preserve">план-график </w:t>
            </w:r>
            <w:r w:rsidR="009C06A3" w:rsidRPr="007977CF">
              <w:rPr>
                <w:rFonts w:eastAsia="Calibri"/>
                <w:sz w:val="22"/>
                <w:szCs w:val="22"/>
              </w:rPr>
              <w:t>отключений,</w:t>
            </w:r>
            <w:r w:rsidR="00797539" w:rsidRPr="007977CF">
              <w:rPr>
                <w:rFonts w:eastAsia="Calibri"/>
                <w:sz w:val="22"/>
                <w:szCs w:val="22"/>
              </w:rPr>
              <w:t xml:space="preserve"> </w:t>
            </w:r>
            <w:r w:rsidR="009C06A3" w:rsidRPr="007977CF">
              <w:rPr>
                <w:rFonts w:eastAsia="Calibri"/>
                <w:sz w:val="22"/>
                <w:szCs w:val="22"/>
              </w:rPr>
              <w:t>обеспечивающих безопасные условия производства работ согласно правилам техники безопасности</w:t>
            </w:r>
            <w:r w:rsidR="00797539" w:rsidRPr="007977CF">
              <w:rPr>
                <w:rFonts w:eastAsia="Calibri"/>
                <w:sz w:val="22"/>
                <w:szCs w:val="22"/>
              </w:rPr>
              <w:t>;</w:t>
            </w:r>
          </w:p>
          <w:p w:rsidR="00B25D2A" w:rsidRPr="007977CF" w:rsidRDefault="007977CF" w:rsidP="00795FD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в</w:t>
            </w:r>
            <w:r w:rsidR="00B25D2A" w:rsidRPr="007977CF">
              <w:rPr>
                <w:rFonts w:eastAsia="Calibri"/>
                <w:sz w:val="22"/>
                <w:szCs w:val="22"/>
              </w:rPr>
              <w:t>) комплект технологических документов для ремонта;</w:t>
            </w:r>
          </w:p>
          <w:p w:rsidR="00B25D2A" w:rsidRPr="002005C1" w:rsidRDefault="00CB5C7E" w:rsidP="00795FDE">
            <w:pPr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г</w:t>
            </w:r>
            <w:r w:rsidR="00B25D2A" w:rsidRPr="007977CF">
              <w:rPr>
                <w:rFonts w:eastAsia="Calibri"/>
                <w:sz w:val="22"/>
                <w:szCs w:val="22"/>
              </w:rPr>
              <w:t>) пояснительную записку, включающую обязательный раздел "Требования безопасности при выполнении ремонтных работ".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77CF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20 дней до начала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B25D2A" w:rsidP="007977CF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5FDE" w:rsidRDefault="00B442A5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EA7ED4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 xml:space="preserve">Акты о выявленных дефектах </w:t>
            </w:r>
            <w:r w:rsidR="00EA7ED4">
              <w:rPr>
                <w:rFonts w:eastAsia="Calibri"/>
                <w:sz w:val="22"/>
                <w:szCs w:val="22"/>
              </w:rPr>
              <w:t>оборудования</w:t>
            </w:r>
            <w:r w:rsidRPr="007977CF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1/3 срока проведения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5FDE" w:rsidRDefault="00B442A5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EA7ED4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 xml:space="preserve">Акты дефектации </w:t>
            </w:r>
            <w:r w:rsidR="00EA7ED4">
              <w:rPr>
                <w:rFonts w:eastAsia="Calibri"/>
                <w:sz w:val="22"/>
                <w:szCs w:val="22"/>
              </w:rPr>
              <w:t>оборудования</w:t>
            </w:r>
            <w:r w:rsidRPr="007977CF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1/3 срока проведения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5FDE" w:rsidRDefault="00B442A5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Ведомость дополнительных работ.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1/3 срока проведения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5FDE" w:rsidRDefault="00B442A5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Акты промежуточной приемки и/или испытаний</w:t>
            </w:r>
            <w:r w:rsidR="00EA7ED4">
              <w:rPr>
                <w:rFonts w:eastAsia="Calibri"/>
                <w:sz w:val="22"/>
                <w:szCs w:val="22"/>
              </w:rPr>
              <w:t xml:space="preserve"> (при необходимости)</w:t>
            </w:r>
            <w:r w:rsidRPr="007977CF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5FDE" w:rsidRDefault="00B442A5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Акты приемки скрытых работ.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скрытых работ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5FDE" w:rsidRDefault="00EA7ED4" w:rsidP="00EA7ED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 xml:space="preserve">Акты входного контроля, сертификаты на использованные в процессе ремонта материалы и </w:t>
            </w:r>
            <w:r w:rsidRPr="007977CF">
              <w:rPr>
                <w:rFonts w:eastAsia="Calibri"/>
                <w:sz w:val="22"/>
                <w:szCs w:val="22"/>
              </w:rPr>
              <w:lastRenderedPageBreak/>
              <w:t>запасные части.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lastRenderedPageBreak/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5FDE" w:rsidRDefault="00B25D2A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1</w:t>
            </w:r>
            <w:r w:rsidR="00EA7ED4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Акты (технические решения) об использовании для ремонта материалов-заместителей.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5FDE" w:rsidRDefault="00795FDE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EA7ED4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Протокол исключения работ</w:t>
            </w:r>
            <w:r w:rsidR="00DC5788" w:rsidRPr="007977CF">
              <w:rPr>
                <w:rFonts w:eastAsia="Calibri"/>
                <w:sz w:val="22"/>
                <w:szCs w:val="22"/>
              </w:rPr>
              <w:t xml:space="preserve"> из ведомости планируемых работ по ремонту</w:t>
            </w:r>
            <w:r w:rsidRPr="007977CF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B25D2A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B25D2A" w:rsidRPr="007977CF" w:rsidRDefault="00B25D2A" w:rsidP="00DC5788">
            <w:pPr>
              <w:jc w:val="center"/>
              <w:rPr>
                <w:rFonts w:eastAsia="Calibri"/>
                <w:sz w:val="22"/>
                <w:szCs w:val="22"/>
                <w:highlight w:val="yellow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DC5788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5FDE" w:rsidRDefault="00795FDE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EA7ED4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77CF" w:rsidRDefault="00DC5788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Ведомость выполненных работ по ремонту.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77CF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DC5788" w:rsidRPr="007977CF" w:rsidRDefault="00DC5788" w:rsidP="00DC5788">
            <w:pPr>
              <w:jc w:val="center"/>
              <w:rPr>
                <w:rFonts w:eastAsia="Calibri"/>
                <w:sz w:val="22"/>
                <w:szCs w:val="22"/>
                <w:highlight w:val="yellow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DC5788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5FDE" w:rsidRDefault="00795FDE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EA7ED4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5FDE" w:rsidRDefault="00DC5788" w:rsidP="00EA7ED4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Акты на п</w:t>
            </w:r>
            <w:r w:rsidR="00795FDE" w:rsidRPr="00795FDE">
              <w:rPr>
                <w:rFonts w:eastAsia="Calibri"/>
                <w:sz w:val="22"/>
                <w:szCs w:val="22"/>
              </w:rPr>
              <w:t xml:space="preserve">риемку из ремонта </w:t>
            </w:r>
            <w:r w:rsidR="00EA7ED4">
              <w:rPr>
                <w:rFonts w:eastAsia="Calibri"/>
                <w:sz w:val="22"/>
                <w:szCs w:val="22"/>
              </w:rPr>
              <w:t>оборудования</w:t>
            </w:r>
            <w:r w:rsidR="00B442A5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Заказчик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DC5788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788" w:rsidRPr="00795FDE" w:rsidRDefault="00795FDE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EA7ED4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5FDE" w:rsidRDefault="00DC5788" w:rsidP="00795FDE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Акты о приемке выполненных работ (фор</w:t>
            </w:r>
            <w:r w:rsidR="00756EEC" w:rsidRPr="00795FDE">
              <w:rPr>
                <w:rFonts w:eastAsia="Calibri"/>
                <w:sz w:val="22"/>
                <w:szCs w:val="22"/>
              </w:rPr>
              <w:t>ма КС-2).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Подрядчик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DC5788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788" w:rsidRPr="00795FDE" w:rsidRDefault="00795FDE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EA7ED4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5FDE" w:rsidRDefault="00DC5788" w:rsidP="00795FDE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Справка о стоимости выполненных работ и затрат (форма КС-3)</w:t>
            </w:r>
            <w:r w:rsidR="00756EEC" w:rsidRPr="00795FDE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446036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036" w:rsidRPr="00795FDE" w:rsidRDefault="00B442A5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EA7ED4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036" w:rsidRPr="00795FDE" w:rsidRDefault="00446036" w:rsidP="00795FDE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Документы, подтверждающие расходы ремонтного предприятия, связанные с выполнением ремонта оборудования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036" w:rsidRPr="00795FDE" w:rsidRDefault="00446036" w:rsidP="00446036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036" w:rsidRPr="00795FDE" w:rsidRDefault="001810B0" w:rsidP="00446036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Подряд</w:t>
            </w:r>
            <w:r w:rsidR="00446036" w:rsidRPr="00795FDE">
              <w:rPr>
                <w:rFonts w:eastAsia="Calibri"/>
                <w:sz w:val="22"/>
                <w:szCs w:val="22"/>
              </w:rPr>
              <w:t>чик</w:t>
            </w:r>
          </w:p>
        </w:tc>
      </w:tr>
    </w:tbl>
    <w:p w:rsidR="00B25D2A" w:rsidRPr="00795FDE" w:rsidRDefault="0097556B" w:rsidP="00B25D2A">
      <w:r>
        <w:t>Документы должны быть подписаны: заказчиком</w:t>
      </w:r>
      <w:r w:rsidR="00B442A5">
        <w:t xml:space="preserve"> и</w:t>
      </w:r>
      <w:r>
        <w:t xml:space="preserve"> </w:t>
      </w:r>
      <w:r w:rsidRPr="00795FDE">
        <w:t>подрядчиком.</w:t>
      </w:r>
    </w:p>
    <w:p w:rsidR="009C0896" w:rsidRPr="0097556B" w:rsidRDefault="009C0896" w:rsidP="00B25D2A"/>
    <w:p w:rsidR="00EA7ED4" w:rsidRPr="0014427D" w:rsidRDefault="00EA7ED4" w:rsidP="00EA7ED4">
      <w:pPr>
        <w:suppressAutoHyphens/>
        <w:jc w:val="both"/>
        <w:rPr>
          <w:b/>
        </w:rPr>
      </w:pPr>
      <w:r>
        <w:rPr>
          <w:b/>
        </w:rPr>
        <w:t>5.4.</w:t>
      </w:r>
      <w:r w:rsidRPr="00F351F1">
        <w:rPr>
          <w:b/>
        </w:rPr>
        <w:t xml:space="preserve"> </w:t>
      </w:r>
      <w:r w:rsidRPr="0014427D">
        <w:rPr>
          <w:b/>
        </w:rPr>
        <w:t xml:space="preserve">Требования к </w:t>
      </w:r>
      <w:r>
        <w:rPr>
          <w:b/>
        </w:rPr>
        <w:t xml:space="preserve">генеральному </w:t>
      </w:r>
      <w:r w:rsidRPr="0014427D">
        <w:rPr>
          <w:b/>
        </w:rPr>
        <w:t>подрядчик</w:t>
      </w:r>
      <w:r>
        <w:rPr>
          <w:b/>
        </w:rPr>
        <w:t>у при привлечении субподрядчиков.</w:t>
      </w:r>
    </w:p>
    <w:p w:rsidR="00EA7ED4" w:rsidRPr="0014427D" w:rsidRDefault="00EA7ED4" w:rsidP="00EA7ED4">
      <w:pPr>
        <w:suppressAutoHyphens/>
        <w:ind w:firstLine="708"/>
        <w:jc w:val="both"/>
        <w:outlineLvl w:val="0"/>
      </w:pPr>
      <w:r>
        <w:t>Генеральный п</w:t>
      </w:r>
      <w:r w:rsidRPr="0014427D">
        <w:t xml:space="preserve">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</w:t>
      </w:r>
      <w:r>
        <w:t>Генеральный п</w:t>
      </w:r>
      <w:r w:rsidRPr="0014427D">
        <w:t>одрядчик обязан прикладывать к своей заявке письменное согласие субподрядчиков на выполнение планируемых ими работ.</w:t>
      </w:r>
    </w:p>
    <w:p w:rsidR="00EA7ED4" w:rsidRPr="0014427D" w:rsidRDefault="00EA7ED4" w:rsidP="00EA7ED4">
      <w:pPr>
        <w:suppressAutoHyphens/>
        <w:ind w:firstLine="708"/>
        <w:jc w:val="both"/>
        <w:outlineLvl w:val="0"/>
      </w:pPr>
      <w:r>
        <w:t>Генеральный п</w:t>
      </w:r>
      <w:r w:rsidRPr="0014427D">
        <w:t xml:space="preserve">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>
        <w:t xml:space="preserve">генеральный </w:t>
      </w:r>
      <w:r w:rsidRPr="0014427D">
        <w:t>подрядчик.</w:t>
      </w:r>
    </w:p>
    <w:p w:rsidR="00EA7ED4" w:rsidRPr="0014427D" w:rsidRDefault="00EA7ED4" w:rsidP="00EA7ED4">
      <w:pPr>
        <w:suppressAutoHyphens/>
        <w:ind w:firstLine="708"/>
        <w:jc w:val="both"/>
        <w:outlineLvl w:val="0"/>
      </w:pPr>
      <w:r w:rsidRPr="0014427D">
        <w:t>Заказчик оставляет за собой право отклонить любого из предложенных субподрядчиков.</w:t>
      </w:r>
    </w:p>
    <w:p w:rsidR="00EA7ED4" w:rsidRPr="0014427D" w:rsidRDefault="00EA7ED4" w:rsidP="00EA7ED4">
      <w:pPr>
        <w:suppressAutoHyphens/>
        <w:ind w:firstLine="708"/>
        <w:jc w:val="both"/>
      </w:pPr>
      <w:r>
        <w:t>Генеральный п</w:t>
      </w:r>
      <w:r w:rsidRPr="0014427D">
        <w:t>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EA7ED4" w:rsidRPr="0014427D" w:rsidRDefault="00EA7ED4" w:rsidP="00EA7ED4">
      <w:pPr>
        <w:suppressAutoHyphens/>
        <w:ind w:firstLine="708"/>
        <w:jc w:val="both"/>
      </w:pPr>
      <w:r>
        <w:t>Генеральный п</w:t>
      </w:r>
      <w:r w:rsidRPr="0014427D">
        <w:t>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4F0717" w:rsidRDefault="00EA7ED4" w:rsidP="00EA7ED4">
      <w:pPr>
        <w:suppressAutoHyphens/>
        <w:ind w:firstLine="708"/>
        <w:jc w:val="both"/>
      </w:pPr>
      <w:r w:rsidRPr="0014427D">
        <w:t xml:space="preserve">При планирующемся привлечении для выполнения работ нескольких субподрядчиков (поставщиков), </w:t>
      </w:r>
      <w:r>
        <w:t xml:space="preserve">генеральный </w:t>
      </w:r>
      <w:r w:rsidRPr="0014427D">
        <w:t>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6576AA" w:rsidRDefault="006576AA" w:rsidP="004F0717">
      <w:pPr>
        <w:suppressAutoHyphens/>
        <w:jc w:val="both"/>
      </w:pPr>
    </w:p>
    <w:p w:rsidR="00AE6176" w:rsidRPr="006012D2" w:rsidRDefault="006012D2" w:rsidP="00565644">
      <w:pPr>
        <w:suppressAutoHyphens/>
        <w:jc w:val="both"/>
        <w:rPr>
          <w:b/>
        </w:rPr>
      </w:pPr>
      <w:r>
        <w:rPr>
          <w:b/>
        </w:rPr>
        <w:t>6</w:t>
      </w:r>
      <w:r w:rsidR="00594ECC" w:rsidRPr="006012D2">
        <w:rPr>
          <w:b/>
        </w:rPr>
        <w:t xml:space="preserve">. </w:t>
      </w:r>
      <w:r w:rsidR="00AE6176" w:rsidRPr="006012D2">
        <w:rPr>
          <w:b/>
        </w:rPr>
        <w:t>Запасные части и материалы:</w:t>
      </w:r>
    </w:p>
    <w:p w:rsidR="00180E5B" w:rsidRPr="006012D2" w:rsidRDefault="006012D2" w:rsidP="00180E5B">
      <w:pPr>
        <w:suppressAutoHyphens/>
        <w:jc w:val="both"/>
      </w:pPr>
      <w:r>
        <w:rPr>
          <w:b/>
        </w:rPr>
        <w:t>6</w:t>
      </w:r>
      <w:r w:rsidR="003F31B6" w:rsidRPr="006012D2">
        <w:rPr>
          <w:b/>
        </w:rPr>
        <w:t xml:space="preserve">.1. </w:t>
      </w:r>
      <w:r w:rsidR="00180E5B" w:rsidRPr="006012D2">
        <w:rPr>
          <w:b/>
        </w:rPr>
        <w:t>Запасные части и материалы, поставляемые заказчиком</w:t>
      </w:r>
      <w:r w:rsidR="00180E5B" w:rsidRPr="006012D2">
        <w:t>.</w:t>
      </w:r>
    </w:p>
    <w:tbl>
      <w:tblPr>
        <w:tblW w:w="9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2700"/>
        <w:gridCol w:w="3329"/>
        <w:gridCol w:w="1320"/>
        <w:gridCol w:w="1990"/>
      </w:tblGrid>
      <w:tr w:rsidR="00180E5B" w:rsidRPr="003604F8" w:rsidTr="006C2394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№ п/п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Номенклатурный номер</w:t>
            </w:r>
          </w:p>
        </w:tc>
        <w:tc>
          <w:tcPr>
            <w:tcW w:w="3329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Единица измерения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Количество</w:t>
            </w:r>
          </w:p>
        </w:tc>
      </w:tr>
      <w:tr w:rsidR="00EA7ED4" w:rsidRPr="003604F8" w:rsidTr="00EA7ED4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EA7ED4" w:rsidRPr="003604F8" w:rsidRDefault="00EA7ED4" w:rsidP="006C2394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9339" w:type="dxa"/>
            <w:gridSpan w:val="4"/>
            <w:shd w:val="clear" w:color="auto" w:fill="auto"/>
            <w:vAlign w:val="center"/>
          </w:tcPr>
          <w:p w:rsidR="00EA7ED4" w:rsidRPr="004676E7" w:rsidRDefault="00EA7ED4" w:rsidP="00FF73C8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 </w:t>
            </w:r>
            <w:r w:rsidR="00FF73C8">
              <w:rPr>
                <w:color w:val="000000"/>
              </w:rPr>
              <w:t>заказывалось</w:t>
            </w:r>
          </w:p>
        </w:tc>
      </w:tr>
    </w:tbl>
    <w:p w:rsidR="00180E5B" w:rsidRPr="006012D2" w:rsidRDefault="00FF73C8" w:rsidP="00180E5B">
      <w:pPr>
        <w:jc w:val="both"/>
        <w:rPr>
          <w:b/>
        </w:rPr>
      </w:pPr>
      <w:r>
        <w:br w:type="page"/>
      </w:r>
      <w:r w:rsidR="006012D2">
        <w:rPr>
          <w:b/>
        </w:rPr>
        <w:lastRenderedPageBreak/>
        <w:t>6</w:t>
      </w:r>
      <w:r w:rsidR="00180E5B" w:rsidRPr="006012D2">
        <w:rPr>
          <w:b/>
        </w:rPr>
        <w:t>.2. Запасные части и материалы, поставку которых может производить подрядчик по согласованию с заказчиком.</w:t>
      </w: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8"/>
        <w:gridCol w:w="6079"/>
        <w:gridCol w:w="1320"/>
        <w:gridCol w:w="1980"/>
      </w:tblGrid>
      <w:tr w:rsidR="00180E5B" w:rsidRPr="003604F8" w:rsidTr="00FF73C8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№ п/п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Количество</w:t>
            </w:r>
          </w:p>
        </w:tc>
      </w:tr>
      <w:tr w:rsidR="00EA7ED4" w:rsidRPr="003604F8" w:rsidTr="00FF73C8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A7ED4" w:rsidRPr="00690FA7" w:rsidRDefault="00690FA7" w:rsidP="006C2394">
            <w:pPr>
              <w:suppressAutoHyphens/>
              <w:jc w:val="center"/>
              <w:rPr>
                <w:b/>
                <w:color w:val="000000"/>
              </w:rPr>
            </w:pPr>
            <w:r w:rsidRPr="00690FA7">
              <w:rPr>
                <w:b/>
                <w:color w:val="000000"/>
              </w:rPr>
              <w:t>1</w:t>
            </w:r>
          </w:p>
        </w:tc>
        <w:tc>
          <w:tcPr>
            <w:tcW w:w="9379" w:type="dxa"/>
            <w:gridSpan w:val="3"/>
            <w:shd w:val="clear" w:color="auto" w:fill="auto"/>
            <w:vAlign w:val="center"/>
          </w:tcPr>
          <w:p w:rsidR="00EA7ED4" w:rsidRPr="003604F8" w:rsidRDefault="00EA7ED4" w:rsidP="00F0048D">
            <w:pPr>
              <w:suppressAutoHyphens/>
              <w:jc w:val="center"/>
              <w:rPr>
                <w:color w:val="000000"/>
              </w:rPr>
            </w:pPr>
            <w:r>
              <w:rPr>
                <w:b/>
              </w:rPr>
              <w:t>Распределительный газопровод, газопровод</w:t>
            </w:r>
            <w:r w:rsidR="00F0048D">
              <w:rPr>
                <w:b/>
              </w:rPr>
              <w:t>ы</w:t>
            </w:r>
            <w:r>
              <w:rPr>
                <w:b/>
              </w:rPr>
              <w:t xml:space="preserve"> ГРП и</w:t>
            </w:r>
            <w:r w:rsidRPr="008B3232">
              <w:rPr>
                <w:b/>
              </w:rPr>
              <w:t xml:space="preserve"> газопровод</w:t>
            </w:r>
            <w:r w:rsidR="00F0048D">
              <w:rPr>
                <w:b/>
              </w:rPr>
              <w:t>ы</w:t>
            </w:r>
            <w:r>
              <w:rPr>
                <w:b/>
              </w:rPr>
              <w:t xml:space="preserve"> котлов</w:t>
            </w:r>
          </w:p>
        </w:tc>
      </w:tr>
      <w:tr w:rsidR="00690FA7" w:rsidRPr="003604F8" w:rsidTr="00FF73C8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90FA7" w:rsidRDefault="00FF73C8" w:rsidP="00EA7ED4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6079" w:type="dxa"/>
            <w:shd w:val="clear" w:color="auto" w:fill="auto"/>
          </w:tcPr>
          <w:p w:rsidR="00690FA7" w:rsidRDefault="00690FA7" w:rsidP="00EA7ED4">
            <w:r>
              <w:t>Корчетка с металлическим ворсом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90FA7" w:rsidRDefault="00690FA7" w:rsidP="00EA7ED4">
            <w:pPr>
              <w:jc w:val="center"/>
            </w:pPr>
            <w:r>
              <w:t>шт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90FA7" w:rsidRPr="00E13D5C" w:rsidRDefault="00690FA7" w:rsidP="00EA7ED4">
            <w:pPr>
              <w:jc w:val="center"/>
            </w:pPr>
            <w:r>
              <w:t>12</w:t>
            </w:r>
          </w:p>
        </w:tc>
      </w:tr>
      <w:tr w:rsidR="00EA7ED4" w:rsidRPr="003604F8" w:rsidTr="00FF73C8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A7ED4" w:rsidRPr="003604F8" w:rsidRDefault="00690FA7" w:rsidP="00EA7ED4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FF73C8">
              <w:rPr>
                <w:color w:val="000000"/>
              </w:rPr>
              <w:t>2</w:t>
            </w:r>
          </w:p>
        </w:tc>
        <w:tc>
          <w:tcPr>
            <w:tcW w:w="6079" w:type="dxa"/>
            <w:shd w:val="clear" w:color="auto" w:fill="auto"/>
          </w:tcPr>
          <w:p w:rsidR="00EA7ED4" w:rsidRDefault="00EA7ED4" w:rsidP="00EA7ED4">
            <w:r>
              <w:t>Песок кварцевый сухой, ГОСТ 8736-93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EA7ED4" w:rsidRDefault="00EA7ED4" w:rsidP="00EA7ED4">
            <w:pPr>
              <w:jc w:val="center"/>
            </w:pPr>
            <w:r>
              <w:t>т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A7ED4" w:rsidRPr="00C52DAC" w:rsidRDefault="00285F53" w:rsidP="00EA7ED4">
            <w:pPr>
              <w:jc w:val="center"/>
            </w:pPr>
            <w:r>
              <w:t>4,53</w:t>
            </w:r>
          </w:p>
        </w:tc>
      </w:tr>
      <w:tr w:rsidR="00EA7ED4" w:rsidRPr="003604F8" w:rsidTr="00FF73C8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A7ED4" w:rsidRPr="003604F8" w:rsidRDefault="00690FA7" w:rsidP="00EA7ED4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FF73C8">
              <w:rPr>
                <w:color w:val="000000"/>
              </w:rPr>
              <w:t>3</w:t>
            </w:r>
          </w:p>
        </w:tc>
        <w:tc>
          <w:tcPr>
            <w:tcW w:w="6079" w:type="dxa"/>
            <w:shd w:val="clear" w:color="auto" w:fill="auto"/>
          </w:tcPr>
          <w:p w:rsidR="00EA7ED4" w:rsidRDefault="00EA7ED4" w:rsidP="00FF73C8">
            <w:r>
              <w:t>Растворитель ПРИМ КС</w:t>
            </w:r>
            <w:r w:rsidR="00690FA7">
              <w:t xml:space="preserve"> производства ООО «ПК Техпромсинтез»</w:t>
            </w:r>
            <w:r w:rsidR="00FF73C8">
              <w:t xml:space="preserve"> </w:t>
            </w:r>
            <w:r w:rsidR="00FF73C8" w:rsidRPr="00FF73C8">
              <w:t>и</w:t>
            </w:r>
            <w:r w:rsidR="00751D29" w:rsidRPr="00FF73C8">
              <w:t>ли аналог по согласованию с заказчиком</w:t>
            </w:r>
            <w:r w:rsidR="00FF73C8">
              <w:t>.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EA7ED4" w:rsidRDefault="004811A5" w:rsidP="00EA7ED4">
            <w:pPr>
              <w:jc w:val="center"/>
            </w:pPr>
            <w:r>
              <w:t>т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A7ED4" w:rsidRPr="00E13D5C" w:rsidRDefault="004811A5" w:rsidP="004811A5">
            <w:pPr>
              <w:jc w:val="center"/>
            </w:pPr>
            <w:r>
              <w:t>0,032</w:t>
            </w:r>
          </w:p>
        </w:tc>
      </w:tr>
      <w:tr w:rsidR="00EA7ED4" w:rsidRPr="003604F8" w:rsidTr="00FF73C8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A7ED4" w:rsidRPr="003604F8" w:rsidRDefault="00690FA7" w:rsidP="00EA7ED4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FF73C8">
              <w:rPr>
                <w:color w:val="000000"/>
              </w:rPr>
              <w:t>4</w:t>
            </w:r>
          </w:p>
        </w:tc>
        <w:tc>
          <w:tcPr>
            <w:tcW w:w="6079" w:type="dxa"/>
            <w:shd w:val="clear" w:color="auto" w:fill="auto"/>
          </w:tcPr>
          <w:p w:rsidR="00EA7ED4" w:rsidRPr="00055918" w:rsidRDefault="00EA7ED4" w:rsidP="00FF73C8">
            <w:r>
              <w:t>Грунт - эмаль ПРИМ</w:t>
            </w:r>
            <w:r w:rsidR="004811A5">
              <w:t xml:space="preserve"> ПРОМ</w:t>
            </w:r>
            <w:r w:rsidR="00D6317C">
              <w:t>КОР</w:t>
            </w:r>
            <w:r w:rsidR="004811A5">
              <w:t xml:space="preserve"> </w:t>
            </w:r>
            <w:r w:rsidR="003C39BC">
              <w:t xml:space="preserve">Актив </w:t>
            </w:r>
            <w:r>
              <w:t>ЖЕЛТЫЙ</w:t>
            </w:r>
            <w:r w:rsidR="00690FA7">
              <w:t xml:space="preserve"> производства ООО «ПК Техпромсинтез»</w:t>
            </w:r>
            <w:r w:rsidR="00FF73C8">
              <w:t xml:space="preserve"> </w:t>
            </w:r>
            <w:r w:rsidR="00FF73C8" w:rsidRPr="00FF73C8">
              <w:t>и</w:t>
            </w:r>
            <w:r w:rsidR="00751D29" w:rsidRPr="00FF73C8">
              <w:t>ли аналог по согласованию с заказчиком</w:t>
            </w:r>
            <w:r w:rsidR="00FF73C8">
              <w:t>.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EA7ED4" w:rsidRDefault="00EA7ED4" w:rsidP="00EA7ED4">
            <w:pPr>
              <w:jc w:val="center"/>
            </w:pPr>
            <w:r>
              <w:t>т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A7ED4" w:rsidRPr="008B3232" w:rsidRDefault="00285F53" w:rsidP="00F0048D">
            <w:pPr>
              <w:jc w:val="center"/>
              <w:rPr>
                <w:lang w:val="en-US"/>
              </w:rPr>
            </w:pPr>
            <w:r>
              <w:t>0,26</w:t>
            </w:r>
          </w:p>
        </w:tc>
      </w:tr>
      <w:tr w:rsidR="00EA7ED4" w:rsidRPr="003604F8" w:rsidTr="00FF73C8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A7ED4" w:rsidRPr="003604F8" w:rsidRDefault="00690FA7" w:rsidP="00EA7ED4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FF73C8">
              <w:rPr>
                <w:color w:val="000000"/>
              </w:rPr>
              <w:t>5</w:t>
            </w:r>
          </w:p>
        </w:tc>
        <w:tc>
          <w:tcPr>
            <w:tcW w:w="6079" w:type="dxa"/>
            <w:shd w:val="clear" w:color="auto" w:fill="auto"/>
          </w:tcPr>
          <w:p w:rsidR="00EA7ED4" w:rsidRPr="00AF3DDF" w:rsidRDefault="00EA7ED4" w:rsidP="00FF73C8">
            <w:r>
              <w:t>Грунт - эмаль ПРИМ</w:t>
            </w:r>
            <w:r w:rsidR="003C39BC">
              <w:t xml:space="preserve"> ПРОМ</w:t>
            </w:r>
            <w:r w:rsidR="00D6317C">
              <w:t>КОР</w:t>
            </w:r>
            <w:r w:rsidR="003C39BC">
              <w:t xml:space="preserve"> Актив</w:t>
            </w:r>
            <w:r>
              <w:t xml:space="preserve"> КРАСНЫЙ</w:t>
            </w:r>
            <w:r w:rsidR="00690FA7">
              <w:t xml:space="preserve"> производства ООО «ПК Техпромсинтез»</w:t>
            </w:r>
            <w:r w:rsidR="00751D29" w:rsidRPr="00055918">
              <w:rPr>
                <w:color w:val="FF0000"/>
              </w:rPr>
              <w:t xml:space="preserve"> </w:t>
            </w:r>
            <w:r w:rsidR="00FF73C8" w:rsidRPr="00FF73C8">
              <w:t>и</w:t>
            </w:r>
            <w:r w:rsidR="00751D29" w:rsidRPr="00FF73C8">
              <w:t>ли аналог по согласованию с заказчиком</w:t>
            </w:r>
            <w:r w:rsidR="00FF73C8">
              <w:t>.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EA7ED4" w:rsidRDefault="004811A5" w:rsidP="00EA7ED4">
            <w:pPr>
              <w:jc w:val="center"/>
            </w:pPr>
            <w:r>
              <w:t>кг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A7ED4" w:rsidRPr="008B3232" w:rsidRDefault="004811A5" w:rsidP="00EA7ED4">
            <w:pPr>
              <w:jc w:val="center"/>
            </w:pPr>
            <w:r>
              <w:t>2,4</w:t>
            </w:r>
          </w:p>
        </w:tc>
      </w:tr>
      <w:tr w:rsidR="00EA7ED4" w:rsidRPr="00240453" w:rsidTr="00FF73C8">
        <w:trPr>
          <w:trHeight w:val="20"/>
          <w:jc w:val="center"/>
        </w:trPr>
        <w:tc>
          <w:tcPr>
            <w:tcW w:w="598" w:type="dxa"/>
            <w:shd w:val="clear" w:color="auto" w:fill="auto"/>
            <w:noWrap/>
            <w:vAlign w:val="center"/>
          </w:tcPr>
          <w:p w:rsidR="00EA7ED4" w:rsidRPr="0073591F" w:rsidRDefault="00690FA7" w:rsidP="004676E7">
            <w:pPr>
              <w:suppressAutoHyphens/>
              <w:jc w:val="center"/>
              <w:rPr>
                <w:b/>
                <w:color w:val="000000"/>
              </w:rPr>
            </w:pPr>
            <w:r w:rsidRPr="0073591F">
              <w:rPr>
                <w:b/>
                <w:color w:val="000000"/>
              </w:rPr>
              <w:t>2</w:t>
            </w:r>
          </w:p>
        </w:tc>
        <w:tc>
          <w:tcPr>
            <w:tcW w:w="9379" w:type="dxa"/>
            <w:gridSpan w:val="3"/>
            <w:shd w:val="clear" w:color="auto" w:fill="auto"/>
            <w:noWrap/>
            <w:vAlign w:val="center"/>
          </w:tcPr>
          <w:p w:rsidR="00EA7ED4" w:rsidRPr="00EA7ED4" w:rsidRDefault="00EA7ED4" w:rsidP="004676E7">
            <w:pPr>
              <w:jc w:val="center"/>
              <w:rPr>
                <w:b/>
              </w:rPr>
            </w:pPr>
            <w:r w:rsidRPr="00EA7ED4">
              <w:rPr>
                <w:b/>
              </w:rPr>
              <w:t>Бак запаса конденсата ст. №2</w:t>
            </w:r>
          </w:p>
        </w:tc>
      </w:tr>
      <w:tr w:rsidR="00EA7ED4" w:rsidRPr="00240453" w:rsidTr="00FF73C8">
        <w:trPr>
          <w:trHeight w:val="20"/>
          <w:jc w:val="center"/>
        </w:trPr>
        <w:tc>
          <w:tcPr>
            <w:tcW w:w="598" w:type="dxa"/>
            <w:shd w:val="clear" w:color="auto" w:fill="auto"/>
            <w:noWrap/>
            <w:vAlign w:val="center"/>
          </w:tcPr>
          <w:p w:rsidR="00EA7ED4" w:rsidRPr="004676E7" w:rsidRDefault="00690FA7" w:rsidP="00690FA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  <w:tc>
          <w:tcPr>
            <w:tcW w:w="6079" w:type="dxa"/>
            <w:shd w:val="clear" w:color="auto" w:fill="auto"/>
            <w:noWrap/>
          </w:tcPr>
          <w:p w:rsidR="00EA7ED4" w:rsidRDefault="00EA7ED4" w:rsidP="00EA7ED4">
            <w:r>
              <w:t>Песок кварцевый сухой, ГОСТ 8736-93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A7ED4" w:rsidRDefault="00EA7ED4" w:rsidP="00EA7ED4">
            <w:pPr>
              <w:jc w:val="center"/>
            </w:pPr>
            <w:r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EA7ED4" w:rsidRPr="00C52DAC" w:rsidRDefault="00EA7ED4" w:rsidP="00EA7ED4">
            <w:pPr>
              <w:jc w:val="center"/>
            </w:pPr>
            <w:r>
              <w:t>6,6</w:t>
            </w:r>
          </w:p>
        </w:tc>
      </w:tr>
      <w:tr w:rsidR="00EA7ED4" w:rsidRPr="00240453" w:rsidTr="00FF73C8">
        <w:trPr>
          <w:trHeight w:val="20"/>
          <w:jc w:val="center"/>
        </w:trPr>
        <w:tc>
          <w:tcPr>
            <w:tcW w:w="598" w:type="dxa"/>
            <w:shd w:val="clear" w:color="auto" w:fill="auto"/>
            <w:noWrap/>
            <w:vAlign w:val="center"/>
          </w:tcPr>
          <w:p w:rsidR="00EA7ED4" w:rsidRPr="004676E7" w:rsidRDefault="00690FA7" w:rsidP="00690FA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6079" w:type="dxa"/>
            <w:shd w:val="clear" w:color="auto" w:fill="auto"/>
            <w:noWrap/>
          </w:tcPr>
          <w:p w:rsidR="00EA7ED4" w:rsidRDefault="00EA7ED4" w:rsidP="00EA7ED4">
            <w:r>
              <w:t>Растворитель ПРИМ ЭП</w:t>
            </w:r>
            <w:r w:rsidR="00690FA7">
              <w:t xml:space="preserve"> производства ООО «ПК Техпромсинтез»</w:t>
            </w:r>
            <w:r w:rsidR="00751D29" w:rsidRPr="00055918">
              <w:rPr>
                <w:color w:val="FF0000"/>
              </w:rPr>
              <w:t xml:space="preserve"> </w:t>
            </w:r>
            <w:r w:rsidR="00FF73C8" w:rsidRPr="00FF73C8">
              <w:t>или аналог по согласованию с заказчиком</w:t>
            </w:r>
            <w:r w:rsidR="00FF73C8">
              <w:t>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A7ED4" w:rsidRDefault="004811A5" w:rsidP="00EA7ED4">
            <w:pPr>
              <w:jc w:val="center"/>
            </w:pPr>
            <w:r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EA7ED4" w:rsidRPr="00E13D5C" w:rsidRDefault="004811A5" w:rsidP="00EA7ED4">
            <w:pPr>
              <w:jc w:val="center"/>
            </w:pPr>
            <w:r>
              <w:t>0,032</w:t>
            </w:r>
          </w:p>
        </w:tc>
      </w:tr>
      <w:tr w:rsidR="00EA7ED4" w:rsidRPr="00240453" w:rsidTr="00FF73C8">
        <w:trPr>
          <w:trHeight w:val="20"/>
          <w:jc w:val="center"/>
        </w:trPr>
        <w:tc>
          <w:tcPr>
            <w:tcW w:w="598" w:type="dxa"/>
            <w:shd w:val="clear" w:color="auto" w:fill="auto"/>
            <w:noWrap/>
            <w:vAlign w:val="center"/>
          </w:tcPr>
          <w:p w:rsidR="00EA7ED4" w:rsidRPr="004676E7" w:rsidRDefault="00690FA7" w:rsidP="00EA7ED4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2.3</w:t>
            </w:r>
          </w:p>
        </w:tc>
        <w:tc>
          <w:tcPr>
            <w:tcW w:w="6079" w:type="dxa"/>
            <w:shd w:val="clear" w:color="auto" w:fill="auto"/>
            <w:noWrap/>
            <w:vAlign w:val="bottom"/>
          </w:tcPr>
          <w:p w:rsidR="00EA7ED4" w:rsidRPr="004B4282" w:rsidRDefault="00EA7ED4" w:rsidP="003C39BC">
            <w:r w:rsidRPr="004B4282">
              <w:t xml:space="preserve">Отвердитель </w:t>
            </w:r>
            <w:r>
              <w:t xml:space="preserve">ПРИМ </w:t>
            </w:r>
            <w:r w:rsidR="003C39BC">
              <w:t>АИС</w:t>
            </w:r>
            <w:r w:rsidR="00690FA7">
              <w:t xml:space="preserve"> производства ООО «ПК Техпромсинтез»</w:t>
            </w:r>
            <w:r w:rsidR="00751D29" w:rsidRPr="00055918">
              <w:rPr>
                <w:color w:val="FF0000"/>
              </w:rPr>
              <w:t xml:space="preserve"> </w:t>
            </w:r>
            <w:r w:rsidR="00FF73C8" w:rsidRPr="00FF73C8">
              <w:t>или аналог по согласованию с заказчиком</w:t>
            </w:r>
            <w:r w:rsidR="00FF73C8">
              <w:t>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A7ED4" w:rsidRPr="004B4282" w:rsidRDefault="004811A5" w:rsidP="00EA7ED4">
            <w:pPr>
              <w:jc w:val="center"/>
            </w:pPr>
            <w: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EA7ED4" w:rsidRPr="001747B7" w:rsidRDefault="004811A5" w:rsidP="00EA7ED4">
            <w:pPr>
              <w:jc w:val="center"/>
              <w:rPr>
                <w:strike/>
              </w:rPr>
            </w:pPr>
            <w:r>
              <w:t>20,8</w:t>
            </w:r>
          </w:p>
        </w:tc>
      </w:tr>
      <w:tr w:rsidR="00EA7ED4" w:rsidRPr="00240453" w:rsidTr="00FF73C8">
        <w:trPr>
          <w:trHeight w:val="20"/>
          <w:jc w:val="center"/>
        </w:trPr>
        <w:tc>
          <w:tcPr>
            <w:tcW w:w="598" w:type="dxa"/>
            <w:shd w:val="clear" w:color="auto" w:fill="auto"/>
            <w:noWrap/>
            <w:vAlign w:val="center"/>
          </w:tcPr>
          <w:p w:rsidR="00EA7ED4" w:rsidRPr="004676E7" w:rsidRDefault="00690FA7" w:rsidP="00EA7ED4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2.4</w:t>
            </w:r>
          </w:p>
        </w:tc>
        <w:tc>
          <w:tcPr>
            <w:tcW w:w="6079" w:type="dxa"/>
            <w:shd w:val="clear" w:color="auto" w:fill="auto"/>
            <w:noWrap/>
          </w:tcPr>
          <w:p w:rsidR="00EA7ED4" w:rsidRPr="00AF3DDF" w:rsidRDefault="00EA7ED4" w:rsidP="00EA7ED4">
            <w:r>
              <w:t>Грунт - эмаль ПРИМ ПЛАТИНА</w:t>
            </w:r>
            <w:r w:rsidR="00690FA7">
              <w:t xml:space="preserve"> производства ООО «ПК Техпромсинтез»</w:t>
            </w:r>
            <w:r w:rsidR="00751D29" w:rsidRPr="00055918">
              <w:rPr>
                <w:color w:val="FF0000"/>
              </w:rPr>
              <w:t xml:space="preserve"> </w:t>
            </w:r>
            <w:r w:rsidR="00FF73C8">
              <w:t>и</w:t>
            </w:r>
            <w:r w:rsidR="00751D29" w:rsidRPr="00FF73C8">
              <w:t>ли аналог по согласованию с заказчиком</w:t>
            </w:r>
            <w:r w:rsidR="00FF73C8">
              <w:t>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A7ED4" w:rsidRPr="004B4282" w:rsidRDefault="00EA7ED4" w:rsidP="00EA7ED4">
            <w:pPr>
              <w:jc w:val="center"/>
            </w:pPr>
            <w:r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EA7ED4" w:rsidRPr="008B3232" w:rsidRDefault="00EA7ED4" w:rsidP="004811A5">
            <w:pPr>
              <w:jc w:val="center"/>
            </w:pPr>
            <w:r w:rsidRPr="008B3232">
              <w:t>0,</w:t>
            </w:r>
            <w:r>
              <w:t>2</w:t>
            </w:r>
            <w:r w:rsidR="004811A5">
              <w:t>6</w:t>
            </w:r>
            <w:r>
              <w:t>0</w:t>
            </w:r>
          </w:p>
        </w:tc>
      </w:tr>
    </w:tbl>
    <w:p w:rsidR="00180E5B" w:rsidRPr="003604F8" w:rsidRDefault="00180E5B" w:rsidP="000C5597">
      <w:pPr>
        <w:pStyle w:val="a9"/>
        <w:tabs>
          <w:tab w:val="left" w:pos="708"/>
        </w:tabs>
        <w:jc w:val="both"/>
      </w:pPr>
    </w:p>
    <w:p w:rsidR="00180E5B" w:rsidRDefault="003C39BC" w:rsidP="00180E5B">
      <w:pPr>
        <w:ind w:firstLine="708"/>
        <w:jc w:val="both"/>
      </w:pPr>
      <w:r w:rsidRPr="009875B6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Pr="00C9259B">
        <w:t xml:space="preserve"> </w:t>
      </w:r>
      <w:r>
        <w:t>П</w:t>
      </w:r>
      <w:r w:rsidRPr="004C04DC">
        <w:t xml:space="preserve">одрядчик должен указывать в сметной документации отдельной строкой общую планируемую стоимость материалов, а </w:t>
      </w:r>
      <w:proofErr w:type="gramStart"/>
      <w:r w:rsidRPr="004C04DC">
        <w:t>так же</w:t>
      </w:r>
      <w:proofErr w:type="gramEnd"/>
      <w:r w:rsidRPr="004C04DC">
        <w:t xml:space="preserve">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E134FC" w:rsidRDefault="00E134FC" w:rsidP="00180E5B">
      <w:pPr>
        <w:ind w:firstLine="708"/>
        <w:jc w:val="both"/>
      </w:pPr>
    </w:p>
    <w:p w:rsidR="00180E5B" w:rsidRPr="003E2272" w:rsidRDefault="006012D2" w:rsidP="00180E5B">
      <w:pPr>
        <w:jc w:val="both"/>
        <w:rPr>
          <w:b/>
        </w:rPr>
      </w:pPr>
      <w:r>
        <w:rPr>
          <w:b/>
        </w:rPr>
        <w:t>6</w:t>
      </w:r>
      <w:r w:rsidR="004A3E09">
        <w:rPr>
          <w:b/>
        </w:rPr>
        <w:t>.</w:t>
      </w:r>
      <w:r w:rsidR="00180E5B" w:rsidRPr="003E2272">
        <w:rPr>
          <w:b/>
        </w:rPr>
        <w:t>3.</w:t>
      </w:r>
      <w:r w:rsidR="00180E5B">
        <w:rPr>
          <w:b/>
        </w:rPr>
        <w:t xml:space="preserve"> Требования к ТМЦ.</w:t>
      </w:r>
    </w:p>
    <w:p w:rsidR="00180E5B" w:rsidRPr="009875B6" w:rsidRDefault="006012D2" w:rsidP="00180E5B">
      <w:pPr>
        <w:jc w:val="both"/>
      </w:pPr>
      <w:r>
        <w:rPr>
          <w:szCs w:val="20"/>
        </w:rPr>
        <w:t>6</w:t>
      </w:r>
      <w:r w:rsidR="004A3E09">
        <w:rPr>
          <w:szCs w:val="20"/>
        </w:rPr>
        <w:t>.3.1.</w:t>
      </w:r>
      <w:r w:rsidR="00180E5B" w:rsidRPr="009875B6">
        <w:rPr>
          <w:szCs w:val="20"/>
        </w:rPr>
        <w:t xml:space="preserve"> </w:t>
      </w:r>
      <w:r w:rsidR="00180E5B" w:rsidRPr="009875B6"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180E5B" w:rsidRPr="00FC3330" w:rsidRDefault="006012D2" w:rsidP="00180E5B">
      <w:pPr>
        <w:jc w:val="both"/>
      </w:pPr>
      <w:r>
        <w:t>6</w:t>
      </w:r>
      <w:r w:rsidR="004A3E09">
        <w:t>.3.2.</w:t>
      </w:r>
      <w:r w:rsidR="00180E5B" w:rsidRPr="00C9259B">
        <w:t xml:space="preserve"> </w:t>
      </w:r>
      <w:r w:rsidR="00180E5B" w:rsidRPr="009875B6">
        <w:t xml:space="preserve">Подрядчик совместно с </w:t>
      </w:r>
      <w:r w:rsidR="00180E5B">
        <w:t>з</w:t>
      </w:r>
      <w:r w:rsidR="00180E5B" w:rsidRPr="009875B6">
        <w:t>аказчиком обеспечивает входной контроль поставляемых материалов и запасных частей.</w:t>
      </w:r>
    </w:p>
    <w:p w:rsidR="00180E5B" w:rsidRPr="004C04DC" w:rsidRDefault="006012D2" w:rsidP="00180E5B">
      <w:pPr>
        <w:jc w:val="both"/>
      </w:pPr>
      <w:r>
        <w:t>6</w:t>
      </w:r>
      <w:r w:rsidR="004A3E09">
        <w:t>.3.3.</w:t>
      </w:r>
      <w:r w:rsidR="00180E5B" w:rsidRPr="00C9259B">
        <w:t xml:space="preserve"> </w:t>
      </w:r>
      <w:r w:rsidR="002125CA" w:rsidRPr="002125CA"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180E5B" w:rsidRPr="005D5273" w:rsidRDefault="006012D2" w:rsidP="00180E5B">
      <w:pPr>
        <w:suppressAutoHyphens/>
        <w:jc w:val="both"/>
        <w:rPr>
          <w:b/>
        </w:rPr>
      </w:pPr>
      <w:r>
        <w:rPr>
          <w:b/>
        </w:rPr>
        <w:t>7</w:t>
      </w:r>
      <w:r w:rsidR="00180E5B" w:rsidRPr="005D5273">
        <w:rPr>
          <w:b/>
        </w:rPr>
        <w:t xml:space="preserve">. Для выполнения работ </w:t>
      </w:r>
      <w:r w:rsidR="00180E5B">
        <w:rPr>
          <w:b/>
        </w:rPr>
        <w:t>п</w:t>
      </w:r>
      <w:r w:rsidR="00180E5B" w:rsidRPr="005D5273">
        <w:rPr>
          <w:b/>
        </w:rPr>
        <w:t xml:space="preserve">одрядчиком </w:t>
      </w:r>
      <w:r w:rsidR="00180E5B">
        <w:rPr>
          <w:b/>
        </w:rPr>
        <w:t>з</w:t>
      </w:r>
      <w:r w:rsidR="00180E5B" w:rsidRPr="005D5273">
        <w:rPr>
          <w:b/>
        </w:rPr>
        <w:t>аказчик обеспечивает:</w:t>
      </w:r>
    </w:p>
    <w:p w:rsidR="003C39BC" w:rsidRPr="000C5597" w:rsidRDefault="003C39BC" w:rsidP="003C39BC">
      <w:pPr>
        <w:jc w:val="both"/>
      </w:pPr>
      <w:r>
        <w:t>7.1.</w:t>
      </w:r>
      <w:r w:rsidRPr="000C5597">
        <w:t xml:space="preserve"> энергоснабжение ремонтных</w:t>
      </w:r>
      <w:r>
        <w:t xml:space="preserve"> работ, выполняемых подрядчиком;</w:t>
      </w:r>
    </w:p>
    <w:p w:rsidR="003C39BC" w:rsidRPr="000C5597" w:rsidRDefault="003C39BC" w:rsidP="003C39BC">
      <w:pPr>
        <w:jc w:val="both"/>
      </w:pPr>
      <w:r>
        <w:t>7.2.</w:t>
      </w:r>
      <w:r w:rsidRPr="000C5597">
        <w:t xml:space="preserve"> допуск персонала подрядчика на рабочие места в течение всего с</w:t>
      </w:r>
      <w:r>
        <w:t>рока выполнения ремонтных работ;</w:t>
      </w:r>
    </w:p>
    <w:p w:rsidR="00180E5B" w:rsidRPr="000C5597" w:rsidRDefault="003C39BC" w:rsidP="003C39BC">
      <w:pPr>
        <w:jc w:val="both"/>
      </w:pPr>
      <w:r>
        <w:t>7.3.</w:t>
      </w:r>
      <w:r w:rsidRPr="000C5597">
        <w:t xml:space="preserve"> обеспечение ремонтных работ, выполняемых подрядчиком, сжатым воздухом, техническими газами, грузоподъемными и транспортными средствами (кранами, лифтами и др.), в соответствии с режимом работ</w:t>
      </w:r>
      <w:r>
        <w:t>ы подрядчика и графиком ремонта.</w:t>
      </w:r>
    </w:p>
    <w:p w:rsidR="006012D2" w:rsidRDefault="006012D2" w:rsidP="00180E5B">
      <w:pPr>
        <w:suppressAutoHyphens/>
        <w:jc w:val="both"/>
      </w:pPr>
    </w:p>
    <w:p w:rsidR="003C39BC" w:rsidRDefault="003C39BC" w:rsidP="00180E5B">
      <w:pPr>
        <w:suppressAutoHyphens/>
        <w:jc w:val="both"/>
      </w:pPr>
    </w:p>
    <w:p w:rsidR="009C0896" w:rsidRDefault="009C0896" w:rsidP="00180E5B">
      <w:pPr>
        <w:suppressAutoHyphens/>
        <w:jc w:val="both"/>
      </w:pPr>
    </w:p>
    <w:p w:rsidR="000C5597" w:rsidRDefault="000C5597" w:rsidP="00180E5B">
      <w:pPr>
        <w:suppressAutoHyphens/>
        <w:jc w:val="both"/>
      </w:pPr>
      <w:bookmarkStart w:id="5" w:name="_GoBack"/>
      <w:bookmarkEnd w:id="5"/>
    </w:p>
    <w:sectPr w:rsidR="000C5597" w:rsidSect="00CB5C7E">
      <w:footerReference w:type="even" r:id="rId8"/>
      <w:footerReference w:type="default" r:id="rId9"/>
      <w:footerReference w:type="first" r:id="rId10"/>
      <w:pgSz w:w="11906" w:h="16838" w:code="9"/>
      <w:pgMar w:top="709" w:right="851" w:bottom="993" w:left="1134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54C" w:rsidRDefault="0002454C">
      <w:r>
        <w:separator/>
      </w:r>
    </w:p>
  </w:endnote>
  <w:endnote w:type="continuationSeparator" w:id="0">
    <w:p w:rsidR="0002454C" w:rsidRDefault="00024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54C" w:rsidRDefault="0002454C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54C" w:rsidRDefault="0002454C" w:rsidP="00FD487F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4E2089">
      <w:rPr>
        <w:noProof/>
      </w:rPr>
      <w:t>8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54C" w:rsidRDefault="0002454C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4E2089">
      <w:rPr>
        <w:noProof/>
      </w:rPr>
      <w:t>1</w:t>
    </w:r>
    <w:r>
      <w:fldChar w:fldCharType="end"/>
    </w:r>
  </w:p>
  <w:p w:rsidR="0002454C" w:rsidRDefault="0002454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54C" w:rsidRDefault="0002454C">
      <w:r>
        <w:separator/>
      </w:r>
    </w:p>
  </w:footnote>
  <w:footnote w:type="continuationSeparator" w:id="0">
    <w:p w:rsidR="0002454C" w:rsidRDefault="00024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191532B"/>
    <w:multiLevelType w:val="hybridMultilevel"/>
    <w:tmpl w:val="4E907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8D3480E"/>
    <w:multiLevelType w:val="multilevel"/>
    <w:tmpl w:val="264485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39BA4782"/>
    <w:multiLevelType w:val="multilevel"/>
    <w:tmpl w:val="702A8522"/>
    <w:lvl w:ilvl="0">
      <w:start w:val="1"/>
      <w:numFmt w:val="decimal"/>
      <w:lvlText w:val="%1."/>
      <w:lvlJc w:val="left"/>
      <w:pPr>
        <w:ind w:left="3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5" w:hanging="52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8" w15:restartNumberingAfterBreak="0">
    <w:nsid w:val="474329BE"/>
    <w:multiLevelType w:val="multilevel"/>
    <w:tmpl w:val="4C32A7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592" w:hanging="720"/>
      </w:pPr>
      <w:rPr>
        <w:rFonts w:hint="default"/>
        <w:b/>
        <w:i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744" w:hanging="720"/>
      </w:pPr>
      <w:rPr>
        <w:rFonts w:hint="default"/>
        <w:b/>
        <w:i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896" w:hanging="720"/>
      </w:pPr>
      <w:rPr>
        <w:rFonts w:hint="default"/>
        <w:b/>
        <w:i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2408" w:hanging="1080"/>
      </w:pPr>
      <w:rPr>
        <w:rFonts w:hint="default"/>
        <w:b/>
        <w:i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2560" w:hanging="1080"/>
      </w:pPr>
      <w:rPr>
        <w:rFonts w:hint="default"/>
        <w:b/>
        <w:i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3072" w:hanging="1440"/>
      </w:pPr>
      <w:rPr>
        <w:rFonts w:hint="default"/>
        <w:b/>
        <w:i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224" w:hanging="1440"/>
      </w:pPr>
      <w:rPr>
        <w:rFonts w:hint="default"/>
        <w:b/>
        <w:i/>
        <w:color w:val="auto"/>
        <w:sz w:val="24"/>
      </w:rPr>
    </w:lvl>
  </w:abstractNum>
  <w:abstractNum w:abstractNumId="9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543535CD"/>
    <w:multiLevelType w:val="hybridMultilevel"/>
    <w:tmpl w:val="CB1C7068"/>
    <w:lvl w:ilvl="0" w:tplc="4086A7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8"/>
  </w:num>
  <w:num w:numId="7">
    <w:abstractNumId w:val="12"/>
  </w:num>
  <w:num w:numId="8">
    <w:abstractNumId w:val="11"/>
  </w:num>
  <w:num w:numId="9">
    <w:abstractNumId w:val="10"/>
  </w:num>
  <w:num w:numId="10">
    <w:abstractNumId w:val="7"/>
  </w:num>
  <w:num w:numId="11">
    <w:abstractNumId w:val="0"/>
  </w:num>
  <w:num w:numId="12">
    <w:abstractNumId w:val="6"/>
  </w:num>
  <w:num w:numId="1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6176"/>
    <w:rsid w:val="0000210A"/>
    <w:rsid w:val="000114FB"/>
    <w:rsid w:val="0001234D"/>
    <w:rsid w:val="00012918"/>
    <w:rsid w:val="00015B9B"/>
    <w:rsid w:val="00015BE7"/>
    <w:rsid w:val="0002454C"/>
    <w:rsid w:val="00024F5D"/>
    <w:rsid w:val="00025397"/>
    <w:rsid w:val="00046EED"/>
    <w:rsid w:val="00050106"/>
    <w:rsid w:val="00051611"/>
    <w:rsid w:val="00054780"/>
    <w:rsid w:val="0005516E"/>
    <w:rsid w:val="00055918"/>
    <w:rsid w:val="00056087"/>
    <w:rsid w:val="00057619"/>
    <w:rsid w:val="0006457F"/>
    <w:rsid w:val="00070B32"/>
    <w:rsid w:val="00072D52"/>
    <w:rsid w:val="00073EF7"/>
    <w:rsid w:val="00083314"/>
    <w:rsid w:val="000907CC"/>
    <w:rsid w:val="0009080E"/>
    <w:rsid w:val="00090861"/>
    <w:rsid w:val="00091713"/>
    <w:rsid w:val="000922CB"/>
    <w:rsid w:val="000946B1"/>
    <w:rsid w:val="00095B75"/>
    <w:rsid w:val="000A202B"/>
    <w:rsid w:val="000A7661"/>
    <w:rsid w:val="000B3A8D"/>
    <w:rsid w:val="000C5597"/>
    <w:rsid w:val="000C7A68"/>
    <w:rsid w:val="000E43C1"/>
    <w:rsid w:val="000E6592"/>
    <w:rsid w:val="000F1C7E"/>
    <w:rsid w:val="000F1ECF"/>
    <w:rsid w:val="000F340E"/>
    <w:rsid w:val="000F743C"/>
    <w:rsid w:val="00100456"/>
    <w:rsid w:val="00100980"/>
    <w:rsid w:val="001040B2"/>
    <w:rsid w:val="001057DF"/>
    <w:rsid w:val="001067EE"/>
    <w:rsid w:val="001068B7"/>
    <w:rsid w:val="00115C12"/>
    <w:rsid w:val="001233F3"/>
    <w:rsid w:val="00123F2B"/>
    <w:rsid w:val="0012689B"/>
    <w:rsid w:val="001276BC"/>
    <w:rsid w:val="00130887"/>
    <w:rsid w:val="00132A7D"/>
    <w:rsid w:val="001333EF"/>
    <w:rsid w:val="00140968"/>
    <w:rsid w:val="00141799"/>
    <w:rsid w:val="00146B4F"/>
    <w:rsid w:val="00151307"/>
    <w:rsid w:val="00152D93"/>
    <w:rsid w:val="00155D92"/>
    <w:rsid w:val="00160E49"/>
    <w:rsid w:val="00162DF2"/>
    <w:rsid w:val="00163887"/>
    <w:rsid w:val="00165155"/>
    <w:rsid w:val="00170ED8"/>
    <w:rsid w:val="00171D80"/>
    <w:rsid w:val="00175115"/>
    <w:rsid w:val="00180E5B"/>
    <w:rsid w:val="001810B0"/>
    <w:rsid w:val="00182271"/>
    <w:rsid w:val="00183387"/>
    <w:rsid w:val="001865C7"/>
    <w:rsid w:val="001872B5"/>
    <w:rsid w:val="001919E5"/>
    <w:rsid w:val="00194614"/>
    <w:rsid w:val="0019721B"/>
    <w:rsid w:val="001A0B2C"/>
    <w:rsid w:val="001A4D09"/>
    <w:rsid w:val="001B61A7"/>
    <w:rsid w:val="001B7F8B"/>
    <w:rsid w:val="001C5287"/>
    <w:rsid w:val="001D1683"/>
    <w:rsid w:val="001D44EA"/>
    <w:rsid w:val="001E07EA"/>
    <w:rsid w:val="001E180F"/>
    <w:rsid w:val="002005C1"/>
    <w:rsid w:val="002033E4"/>
    <w:rsid w:val="002048AC"/>
    <w:rsid w:val="00205105"/>
    <w:rsid w:val="00210CD0"/>
    <w:rsid w:val="002125CA"/>
    <w:rsid w:val="00213426"/>
    <w:rsid w:val="00214449"/>
    <w:rsid w:val="002144BB"/>
    <w:rsid w:val="00216D96"/>
    <w:rsid w:val="002204F2"/>
    <w:rsid w:val="00223773"/>
    <w:rsid w:val="002320AE"/>
    <w:rsid w:val="002322F0"/>
    <w:rsid w:val="00234A7D"/>
    <w:rsid w:val="00235776"/>
    <w:rsid w:val="00237872"/>
    <w:rsid w:val="00240453"/>
    <w:rsid w:val="00241DF5"/>
    <w:rsid w:val="00242989"/>
    <w:rsid w:val="00245161"/>
    <w:rsid w:val="00245718"/>
    <w:rsid w:val="00252D59"/>
    <w:rsid w:val="00262027"/>
    <w:rsid w:val="00270AEB"/>
    <w:rsid w:val="00270B88"/>
    <w:rsid w:val="00275654"/>
    <w:rsid w:val="00283987"/>
    <w:rsid w:val="00283E41"/>
    <w:rsid w:val="00285F53"/>
    <w:rsid w:val="0029141F"/>
    <w:rsid w:val="00292A81"/>
    <w:rsid w:val="00293599"/>
    <w:rsid w:val="0029383D"/>
    <w:rsid w:val="002945D0"/>
    <w:rsid w:val="00297A79"/>
    <w:rsid w:val="002A54C0"/>
    <w:rsid w:val="002B3856"/>
    <w:rsid w:val="002B5707"/>
    <w:rsid w:val="002B5F63"/>
    <w:rsid w:val="002B6DE3"/>
    <w:rsid w:val="002C3A2C"/>
    <w:rsid w:val="002C55CE"/>
    <w:rsid w:val="002D0F3E"/>
    <w:rsid w:val="002D3AD4"/>
    <w:rsid w:val="002D3D7A"/>
    <w:rsid w:val="002E4E6E"/>
    <w:rsid w:val="002E6E1B"/>
    <w:rsid w:val="00310165"/>
    <w:rsid w:val="00310722"/>
    <w:rsid w:val="00310D40"/>
    <w:rsid w:val="00313AC0"/>
    <w:rsid w:val="00314E51"/>
    <w:rsid w:val="00320BC1"/>
    <w:rsid w:val="00327526"/>
    <w:rsid w:val="00334B82"/>
    <w:rsid w:val="00344D67"/>
    <w:rsid w:val="003455D5"/>
    <w:rsid w:val="00345B79"/>
    <w:rsid w:val="00345BAE"/>
    <w:rsid w:val="0034604D"/>
    <w:rsid w:val="0034666C"/>
    <w:rsid w:val="003540DD"/>
    <w:rsid w:val="00355B0E"/>
    <w:rsid w:val="00370337"/>
    <w:rsid w:val="003712B5"/>
    <w:rsid w:val="0037142E"/>
    <w:rsid w:val="00373931"/>
    <w:rsid w:val="00373AC8"/>
    <w:rsid w:val="00374BE8"/>
    <w:rsid w:val="00376DA5"/>
    <w:rsid w:val="003814F1"/>
    <w:rsid w:val="00381B06"/>
    <w:rsid w:val="003846AF"/>
    <w:rsid w:val="00385724"/>
    <w:rsid w:val="00385F62"/>
    <w:rsid w:val="0038701F"/>
    <w:rsid w:val="0039032C"/>
    <w:rsid w:val="00394F50"/>
    <w:rsid w:val="003950DF"/>
    <w:rsid w:val="003A697F"/>
    <w:rsid w:val="003A6BB8"/>
    <w:rsid w:val="003B35D8"/>
    <w:rsid w:val="003B547A"/>
    <w:rsid w:val="003B5CCD"/>
    <w:rsid w:val="003B6A1F"/>
    <w:rsid w:val="003C08FC"/>
    <w:rsid w:val="003C39BC"/>
    <w:rsid w:val="003C4E91"/>
    <w:rsid w:val="003C5BED"/>
    <w:rsid w:val="003C73EC"/>
    <w:rsid w:val="003F31B6"/>
    <w:rsid w:val="003F3230"/>
    <w:rsid w:val="003F7F6D"/>
    <w:rsid w:val="00410DDF"/>
    <w:rsid w:val="00415A38"/>
    <w:rsid w:val="00417DA1"/>
    <w:rsid w:val="00420D33"/>
    <w:rsid w:val="004243EE"/>
    <w:rsid w:val="004254A6"/>
    <w:rsid w:val="00426591"/>
    <w:rsid w:val="004302F6"/>
    <w:rsid w:val="00431642"/>
    <w:rsid w:val="00433BBE"/>
    <w:rsid w:val="00436BDB"/>
    <w:rsid w:val="00440BF8"/>
    <w:rsid w:val="00443C4C"/>
    <w:rsid w:val="00446036"/>
    <w:rsid w:val="00453E5D"/>
    <w:rsid w:val="00454004"/>
    <w:rsid w:val="004611F6"/>
    <w:rsid w:val="00462614"/>
    <w:rsid w:val="004669A3"/>
    <w:rsid w:val="004676E7"/>
    <w:rsid w:val="00467EB0"/>
    <w:rsid w:val="004723E3"/>
    <w:rsid w:val="00480742"/>
    <w:rsid w:val="004811A5"/>
    <w:rsid w:val="004825A5"/>
    <w:rsid w:val="00495A91"/>
    <w:rsid w:val="004A3E09"/>
    <w:rsid w:val="004A61E1"/>
    <w:rsid w:val="004B17D4"/>
    <w:rsid w:val="004B2E90"/>
    <w:rsid w:val="004C13C7"/>
    <w:rsid w:val="004C1B31"/>
    <w:rsid w:val="004C7426"/>
    <w:rsid w:val="004D3403"/>
    <w:rsid w:val="004D53FE"/>
    <w:rsid w:val="004D5BED"/>
    <w:rsid w:val="004D5DC0"/>
    <w:rsid w:val="004E1A5B"/>
    <w:rsid w:val="004E2089"/>
    <w:rsid w:val="004F0717"/>
    <w:rsid w:val="004F0986"/>
    <w:rsid w:val="004F6021"/>
    <w:rsid w:val="00501B0F"/>
    <w:rsid w:val="00502CB6"/>
    <w:rsid w:val="00504852"/>
    <w:rsid w:val="005051EE"/>
    <w:rsid w:val="00512894"/>
    <w:rsid w:val="00521520"/>
    <w:rsid w:val="005215D9"/>
    <w:rsid w:val="005218E9"/>
    <w:rsid w:val="00523E28"/>
    <w:rsid w:val="00540879"/>
    <w:rsid w:val="00542C60"/>
    <w:rsid w:val="00544269"/>
    <w:rsid w:val="00545B08"/>
    <w:rsid w:val="0055045E"/>
    <w:rsid w:val="005511B4"/>
    <w:rsid w:val="00553239"/>
    <w:rsid w:val="00554E47"/>
    <w:rsid w:val="00560023"/>
    <w:rsid w:val="0056086C"/>
    <w:rsid w:val="00564908"/>
    <w:rsid w:val="00565644"/>
    <w:rsid w:val="0057066F"/>
    <w:rsid w:val="0057700F"/>
    <w:rsid w:val="005879AE"/>
    <w:rsid w:val="00587B64"/>
    <w:rsid w:val="00590A93"/>
    <w:rsid w:val="0059203B"/>
    <w:rsid w:val="005942FC"/>
    <w:rsid w:val="00594ECC"/>
    <w:rsid w:val="0059509B"/>
    <w:rsid w:val="00595FFA"/>
    <w:rsid w:val="00596815"/>
    <w:rsid w:val="005A065A"/>
    <w:rsid w:val="005A10A9"/>
    <w:rsid w:val="005A570F"/>
    <w:rsid w:val="005B0C4F"/>
    <w:rsid w:val="005B1931"/>
    <w:rsid w:val="005B387D"/>
    <w:rsid w:val="005B73C8"/>
    <w:rsid w:val="005B788D"/>
    <w:rsid w:val="005C0E0E"/>
    <w:rsid w:val="005C1AD7"/>
    <w:rsid w:val="005C3AC6"/>
    <w:rsid w:val="005C41BF"/>
    <w:rsid w:val="005C5C7B"/>
    <w:rsid w:val="005C68EA"/>
    <w:rsid w:val="005C6C00"/>
    <w:rsid w:val="005D1BA8"/>
    <w:rsid w:val="005D1E69"/>
    <w:rsid w:val="005D37AC"/>
    <w:rsid w:val="005D5603"/>
    <w:rsid w:val="005E2848"/>
    <w:rsid w:val="005E34B3"/>
    <w:rsid w:val="005E3A6C"/>
    <w:rsid w:val="005E6119"/>
    <w:rsid w:val="005E7213"/>
    <w:rsid w:val="005F00D8"/>
    <w:rsid w:val="005F266A"/>
    <w:rsid w:val="005F268E"/>
    <w:rsid w:val="005F4636"/>
    <w:rsid w:val="005F787E"/>
    <w:rsid w:val="006012D2"/>
    <w:rsid w:val="00601FCF"/>
    <w:rsid w:val="00603495"/>
    <w:rsid w:val="00604BBE"/>
    <w:rsid w:val="00605472"/>
    <w:rsid w:val="00605EC0"/>
    <w:rsid w:val="00611AD0"/>
    <w:rsid w:val="0061499F"/>
    <w:rsid w:val="006200B8"/>
    <w:rsid w:val="00620F3C"/>
    <w:rsid w:val="006222E1"/>
    <w:rsid w:val="00626E83"/>
    <w:rsid w:val="006302AA"/>
    <w:rsid w:val="00630447"/>
    <w:rsid w:val="006324A8"/>
    <w:rsid w:val="0063293C"/>
    <w:rsid w:val="0063338E"/>
    <w:rsid w:val="006365D4"/>
    <w:rsid w:val="00642FD4"/>
    <w:rsid w:val="006432CD"/>
    <w:rsid w:val="006473AB"/>
    <w:rsid w:val="006576AA"/>
    <w:rsid w:val="006578C5"/>
    <w:rsid w:val="006618B9"/>
    <w:rsid w:val="0066468C"/>
    <w:rsid w:val="0066539B"/>
    <w:rsid w:val="0066552D"/>
    <w:rsid w:val="0067150D"/>
    <w:rsid w:val="00675EC3"/>
    <w:rsid w:val="006779B6"/>
    <w:rsid w:val="00681F4E"/>
    <w:rsid w:val="00681FC2"/>
    <w:rsid w:val="00686227"/>
    <w:rsid w:val="00690FA7"/>
    <w:rsid w:val="0069152F"/>
    <w:rsid w:val="00694946"/>
    <w:rsid w:val="0069536E"/>
    <w:rsid w:val="006A1169"/>
    <w:rsid w:val="006A2B5F"/>
    <w:rsid w:val="006A689B"/>
    <w:rsid w:val="006B450C"/>
    <w:rsid w:val="006B6DA7"/>
    <w:rsid w:val="006B78B5"/>
    <w:rsid w:val="006C001E"/>
    <w:rsid w:val="006C01A2"/>
    <w:rsid w:val="006C2394"/>
    <w:rsid w:val="006D13FA"/>
    <w:rsid w:val="006D4568"/>
    <w:rsid w:val="006D7A6E"/>
    <w:rsid w:val="006E0AED"/>
    <w:rsid w:val="006E28D0"/>
    <w:rsid w:val="006E47FB"/>
    <w:rsid w:val="006E5350"/>
    <w:rsid w:val="006F3049"/>
    <w:rsid w:val="006F4F1D"/>
    <w:rsid w:val="006F63CA"/>
    <w:rsid w:val="00702653"/>
    <w:rsid w:val="00704002"/>
    <w:rsid w:val="00706099"/>
    <w:rsid w:val="007147E7"/>
    <w:rsid w:val="007223DE"/>
    <w:rsid w:val="0072537C"/>
    <w:rsid w:val="00727923"/>
    <w:rsid w:val="007321D3"/>
    <w:rsid w:val="00733282"/>
    <w:rsid w:val="00733887"/>
    <w:rsid w:val="0073591F"/>
    <w:rsid w:val="007362FB"/>
    <w:rsid w:val="00740AB0"/>
    <w:rsid w:val="00742B90"/>
    <w:rsid w:val="0074402A"/>
    <w:rsid w:val="007511ED"/>
    <w:rsid w:val="007516CB"/>
    <w:rsid w:val="00751D29"/>
    <w:rsid w:val="0075229F"/>
    <w:rsid w:val="007554B3"/>
    <w:rsid w:val="00755A6C"/>
    <w:rsid w:val="007568BE"/>
    <w:rsid w:val="00756EEC"/>
    <w:rsid w:val="00757790"/>
    <w:rsid w:val="00762DDA"/>
    <w:rsid w:val="007639CC"/>
    <w:rsid w:val="00770708"/>
    <w:rsid w:val="007718CC"/>
    <w:rsid w:val="00772C73"/>
    <w:rsid w:val="00780DB2"/>
    <w:rsid w:val="00784796"/>
    <w:rsid w:val="00785F1B"/>
    <w:rsid w:val="00786F0B"/>
    <w:rsid w:val="00790C25"/>
    <w:rsid w:val="00791E9E"/>
    <w:rsid w:val="007931D7"/>
    <w:rsid w:val="00795FDE"/>
    <w:rsid w:val="00796D3B"/>
    <w:rsid w:val="00797539"/>
    <w:rsid w:val="007977CF"/>
    <w:rsid w:val="007979BE"/>
    <w:rsid w:val="007A2A14"/>
    <w:rsid w:val="007A2AD1"/>
    <w:rsid w:val="007A2AE4"/>
    <w:rsid w:val="007A2F3D"/>
    <w:rsid w:val="007A47C4"/>
    <w:rsid w:val="007A5BBF"/>
    <w:rsid w:val="007B05D2"/>
    <w:rsid w:val="007B32B4"/>
    <w:rsid w:val="007B3BFC"/>
    <w:rsid w:val="007C0741"/>
    <w:rsid w:val="007C56A8"/>
    <w:rsid w:val="007C624C"/>
    <w:rsid w:val="007C7684"/>
    <w:rsid w:val="007D24B8"/>
    <w:rsid w:val="007D2752"/>
    <w:rsid w:val="007D4E9F"/>
    <w:rsid w:val="007D5CC0"/>
    <w:rsid w:val="007D7805"/>
    <w:rsid w:val="007E214C"/>
    <w:rsid w:val="007E3BB2"/>
    <w:rsid w:val="007E517D"/>
    <w:rsid w:val="007E589D"/>
    <w:rsid w:val="007F0134"/>
    <w:rsid w:val="007F2B2F"/>
    <w:rsid w:val="007F63AB"/>
    <w:rsid w:val="007F7429"/>
    <w:rsid w:val="007F76B7"/>
    <w:rsid w:val="0080096A"/>
    <w:rsid w:val="00804A59"/>
    <w:rsid w:val="008066A4"/>
    <w:rsid w:val="00807FEC"/>
    <w:rsid w:val="00813ECF"/>
    <w:rsid w:val="00815CD6"/>
    <w:rsid w:val="0082241B"/>
    <w:rsid w:val="0082682F"/>
    <w:rsid w:val="00831FB3"/>
    <w:rsid w:val="00833223"/>
    <w:rsid w:val="008354E5"/>
    <w:rsid w:val="00847354"/>
    <w:rsid w:val="0085040D"/>
    <w:rsid w:val="0085117A"/>
    <w:rsid w:val="00856F10"/>
    <w:rsid w:val="008624A7"/>
    <w:rsid w:val="00863AF3"/>
    <w:rsid w:val="00864D8C"/>
    <w:rsid w:val="00874649"/>
    <w:rsid w:val="00875B30"/>
    <w:rsid w:val="008864BE"/>
    <w:rsid w:val="00887851"/>
    <w:rsid w:val="008A3395"/>
    <w:rsid w:val="008B15F2"/>
    <w:rsid w:val="008C0A69"/>
    <w:rsid w:val="008C3B9A"/>
    <w:rsid w:val="008C54FE"/>
    <w:rsid w:val="008C74C1"/>
    <w:rsid w:val="008D6589"/>
    <w:rsid w:val="008F43D0"/>
    <w:rsid w:val="008F4678"/>
    <w:rsid w:val="008F4BC5"/>
    <w:rsid w:val="00903F24"/>
    <w:rsid w:val="00904222"/>
    <w:rsid w:val="00904CF9"/>
    <w:rsid w:val="009106E1"/>
    <w:rsid w:val="009139D8"/>
    <w:rsid w:val="00916E35"/>
    <w:rsid w:val="00933A3A"/>
    <w:rsid w:val="00936F61"/>
    <w:rsid w:val="00942520"/>
    <w:rsid w:val="00943436"/>
    <w:rsid w:val="009440B0"/>
    <w:rsid w:val="0094570F"/>
    <w:rsid w:val="00956F07"/>
    <w:rsid w:val="00957462"/>
    <w:rsid w:val="00957ACF"/>
    <w:rsid w:val="0096009C"/>
    <w:rsid w:val="009601DA"/>
    <w:rsid w:val="009669BB"/>
    <w:rsid w:val="00966F7E"/>
    <w:rsid w:val="00972853"/>
    <w:rsid w:val="0097556B"/>
    <w:rsid w:val="00975D2C"/>
    <w:rsid w:val="00976425"/>
    <w:rsid w:val="00976C0F"/>
    <w:rsid w:val="00977A4A"/>
    <w:rsid w:val="00987330"/>
    <w:rsid w:val="009A4DE0"/>
    <w:rsid w:val="009A529A"/>
    <w:rsid w:val="009B1495"/>
    <w:rsid w:val="009B4666"/>
    <w:rsid w:val="009C0145"/>
    <w:rsid w:val="009C06A3"/>
    <w:rsid w:val="009C0896"/>
    <w:rsid w:val="009C26D5"/>
    <w:rsid w:val="009C5803"/>
    <w:rsid w:val="009D1882"/>
    <w:rsid w:val="009D3A97"/>
    <w:rsid w:val="009D586D"/>
    <w:rsid w:val="009E5359"/>
    <w:rsid w:val="009E5589"/>
    <w:rsid w:val="009F4833"/>
    <w:rsid w:val="009F5906"/>
    <w:rsid w:val="00A00479"/>
    <w:rsid w:val="00A01E6C"/>
    <w:rsid w:val="00A05E83"/>
    <w:rsid w:val="00A1314C"/>
    <w:rsid w:val="00A20458"/>
    <w:rsid w:val="00A2094E"/>
    <w:rsid w:val="00A2640F"/>
    <w:rsid w:val="00A37FAF"/>
    <w:rsid w:val="00A41B68"/>
    <w:rsid w:val="00A426BE"/>
    <w:rsid w:val="00A472A2"/>
    <w:rsid w:val="00A51991"/>
    <w:rsid w:val="00A5376E"/>
    <w:rsid w:val="00A61615"/>
    <w:rsid w:val="00A74E92"/>
    <w:rsid w:val="00A80F62"/>
    <w:rsid w:val="00A82528"/>
    <w:rsid w:val="00A856D0"/>
    <w:rsid w:val="00A87EBD"/>
    <w:rsid w:val="00A91BAE"/>
    <w:rsid w:val="00AB6852"/>
    <w:rsid w:val="00AB7BB6"/>
    <w:rsid w:val="00AB7C68"/>
    <w:rsid w:val="00AC228D"/>
    <w:rsid w:val="00AC45DE"/>
    <w:rsid w:val="00AD0DBE"/>
    <w:rsid w:val="00AD1D73"/>
    <w:rsid w:val="00AD408D"/>
    <w:rsid w:val="00AE0B34"/>
    <w:rsid w:val="00AE0F47"/>
    <w:rsid w:val="00AE4A92"/>
    <w:rsid w:val="00AE6176"/>
    <w:rsid w:val="00AF4797"/>
    <w:rsid w:val="00B06144"/>
    <w:rsid w:val="00B06D35"/>
    <w:rsid w:val="00B07B5C"/>
    <w:rsid w:val="00B17665"/>
    <w:rsid w:val="00B20C15"/>
    <w:rsid w:val="00B24330"/>
    <w:rsid w:val="00B25D2A"/>
    <w:rsid w:val="00B2658F"/>
    <w:rsid w:val="00B346EA"/>
    <w:rsid w:val="00B40C47"/>
    <w:rsid w:val="00B41963"/>
    <w:rsid w:val="00B4215C"/>
    <w:rsid w:val="00B442A5"/>
    <w:rsid w:val="00B4501D"/>
    <w:rsid w:val="00B47285"/>
    <w:rsid w:val="00B50267"/>
    <w:rsid w:val="00B50361"/>
    <w:rsid w:val="00B5391B"/>
    <w:rsid w:val="00B55AD2"/>
    <w:rsid w:val="00B70555"/>
    <w:rsid w:val="00B72DAF"/>
    <w:rsid w:val="00B73635"/>
    <w:rsid w:val="00B74329"/>
    <w:rsid w:val="00B84BC6"/>
    <w:rsid w:val="00B84E12"/>
    <w:rsid w:val="00B8561B"/>
    <w:rsid w:val="00B92CBF"/>
    <w:rsid w:val="00B9398E"/>
    <w:rsid w:val="00B94A3E"/>
    <w:rsid w:val="00B94F5F"/>
    <w:rsid w:val="00BA30F3"/>
    <w:rsid w:val="00BA47B4"/>
    <w:rsid w:val="00BB1816"/>
    <w:rsid w:val="00BB646B"/>
    <w:rsid w:val="00BC208E"/>
    <w:rsid w:val="00BC5016"/>
    <w:rsid w:val="00BC7D37"/>
    <w:rsid w:val="00BD3C00"/>
    <w:rsid w:val="00BD4E28"/>
    <w:rsid w:val="00BD69A1"/>
    <w:rsid w:val="00BE30C1"/>
    <w:rsid w:val="00BE34EA"/>
    <w:rsid w:val="00BE4188"/>
    <w:rsid w:val="00BE5291"/>
    <w:rsid w:val="00BE60D2"/>
    <w:rsid w:val="00BE7F44"/>
    <w:rsid w:val="00BF66C9"/>
    <w:rsid w:val="00C0180C"/>
    <w:rsid w:val="00C02244"/>
    <w:rsid w:val="00C02D08"/>
    <w:rsid w:val="00C0530B"/>
    <w:rsid w:val="00C070D3"/>
    <w:rsid w:val="00C1065C"/>
    <w:rsid w:val="00C11F04"/>
    <w:rsid w:val="00C128B5"/>
    <w:rsid w:val="00C1319A"/>
    <w:rsid w:val="00C1343B"/>
    <w:rsid w:val="00C14F29"/>
    <w:rsid w:val="00C16061"/>
    <w:rsid w:val="00C169CA"/>
    <w:rsid w:val="00C23276"/>
    <w:rsid w:val="00C242FE"/>
    <w:rsid w:val="00C2582E"/>
    <w:rsid w:val="00C2644E"/>
    <w:rsid w:val="00C30DFD"/>
    <w:rsid w:val="00C31261"/>
    <w:rsid w:val="00C325E1"/>
    <w:rsid w:val="00C336AB"/>
    <w:rsid w:val="00C37B25"/>
    <w:rsid w:val="00C44149"/>
    <w:rsid w:val="00C466C6"/>
    <w:rsid w:val="00C46961"/>
    <w:rsid w:val="00C50437"/>
    <w:rsid w:val="00C50AC2"/>
    <w:rsid w:val="00C60121"/>
    <w:rsid w:val="00C60BF8"/>
    <w:rsid w:val="00C61242"/>
    <w:rsid w:val="00C61407"/>
    <w:rsid w:val="00C61FFF"/>
    <w:rsid w:val="00C629F4"/>
    <w:rsid w:val="00C62D2B"/>
    <w:rsid w:val="00C63EFF"/>
    <w:rsid w:val="00C649DF"/>
    <w:rsid w:val="00C666D3"/>
    <w:rsid w:val="00C73B0A"/>
    <w:rsid w:val="00C81095"/>
    <w:rsid w:val="00C83FB7"/>
    <w:rsid w:val="00C84BBA"/>
    <w:rsid w:val="00C878D7"/>
    <w:rsid w:val="00C9080E"/>
    <w:rsid w:val="00C9202E"/>
    <w:rsid w:val="00C96706"/>
    <w:rsid w:val="00CA0F0A"/>
    <w:rsid w:val="00CA2BEF"/>
    <w:rsid w:val="00CA598F"/>
    <w:rsid w:val="00CA5BE6"/>
    <w:rsid w:val="00CB168C"/>
    <w:rsid w:val="00CB4555"/>
    <w:rsid w:val="00CB5C7E"/>
    <w:rsid w:val="00CB79BB"/>
    <w:rsid w:val="00CB7B89"/>
    <w:rsid w:val="00CB7C0D"/>
    <w:rsid w:val="00CC245D"/>
    <w:rsid w:val="00CC33F9"/>
    <w:rsid w:val="00CC51C4"/>
    <w:rsid w:val="00CC6C84"/>
    <w:rsid w:val="00CC7478"/>
    <w:rsid w:val="00CC7AB0"/>
    <w:rsid w:val="00CD4617"/>
    <w:rsid w:val="00CD6344"/>
    <w:rsid w:val="00CE03F0"/>
    <w:rsid w:val="00CE04C7"/>
    <w:rsid w:val="00CE112B"/>
    <w:rsid w:val="00CE2709"/>
    <w:rsid w:val="00CE4EEF"/>
    <w:rsid w:val="00CE5EDF"/>
    <w:rsid w:val="00CF6851"/>
    <w:rsid w:val="00CF7C88"/>
    <w:rsid w:val="00D005BF"/>
    <w:rsid w:val="00D01D83"/>
    <w:rsid w:val="00D07404"/>
    <w:rsid w:val="00D113BF"/>
    <w:rsid w:val="00D12F7A"/>
    <w:rsid w:val="00D14683"/>
    <w:rsid w:val="00D34EED"/>
    <w:rsid w:val="00D464F3"/>
    <w:rsid w:val="00D53182"/>
    <w:rsid w:val="00D549BA"/>
    <w:rsid w:val="00D6317C"/>
    <w:rsid w:val="00D67B7D"/>
    <w:rsid w:val="00D7055D"/>
    <w:rsid w:val="00D748D6"/>
    <w:rsid w:val="00D751C7"/>
    <w:rsid w:val="00D84BF9"/>
    <w:rsid w:val="00D85C41"/>
    <w:rsid w:val="00D85D66"/>
    <w:rsid w:val="00D875C3"/>
    <w:rsid w:val="00D915AD"/>
    <w:rsid w:val="00D9418D"/>
    <w:rsid w:val="00DA7F7E"/>
    <w:rsid w:val="00DB054A"/>
    <w:rsid w:val="00DB220B"/>
    <w:rsid w:val="00DB4763"/>
    <w:rsid w:val="00DC197E"/>
    <w:rsid w:val="00DC4F17"/>
    <w:rsid w:val="00DC5788"/>
    <w:rsid w:val="00DD1ABA"/>
    <w:rsid w:val="00DD3FDE"/>
    <w:rsid w:val="00DD5D0C"/>
    <w:rsid w:val="00DD6F4A"/>
    <w:rsid w:val="00DE44DF"/>
    <w:rsid w:val="00DE48D9"/>
    <w:rsid w:val="00DE6956"/>
    <w:rsid w:val="00DF441D"/>
    <w:rsid w:val="00E00F28"/>
    <w:rsid w:val="00E01653"/>
    <w:rsid w:val="00E04EC3"/>
    <w:rsid w:val="00E134FC"/>
    <w:rsid w:val="00E14582"/>
    <w:rsid w:val="00E15998"/>
    <w:rsid w:val="00E21B59"/>
    <w:rsid w:val="00E21BDA"/>
    <w:rsid w:val="00E2510B"/>
    <w:rsid w:val="00E2536C"/>
    <w:rsid w:val="00E255A3"/>
    <w:rsid w:val="00E264BB"/>
    <w:rsid w:val="00E275B3"/>
    <w:rsid w:val="00E27FA7"/>
    <w:rsid w:val="00E30342"/>
    <w:rsid w:val="00E30ED9"/>
    <w:rsid w:val="00E31775"/>
    <w:rsid w:val="00E34FA7"/>
    <w:rsid w:val="00E360A6"/>
    <w:rsid w:val="00E42E70"/>
    <w:rsid w:val="00E52431"/>
    <w:rsid w:val="00E52A33"/>
    <w:rsid w:val="00E53D4A"/>
    <w:rsid w:val="00E55095"/>
    <w:rsid w:val="00E575D8"/>
    <w:rsid w:val="00E60BC9"/>
    <w:rsid w:val="00E61181"/>
    <w:rsid w:val="00E63B20"/>
    <w:rsid w:val="00E6556C"/>
    <w:rsid w:val="00E704CF"/>
    <w:rsid w:val="00E70F05"/>
    <w:rsid w:val="00E731FB"/>
    <w:rsid w:val="00E74C06"/>
    <w:rsid w:val="00E7715F"/>
    <w:rsid w:val="00E85644"/>
    <w:rsid w:val="00E85CC1"/>
    <w:rsid w:val="00E90E77"/>
    <w:rsid w:val="00E91868"/>
    <w:rsid w:val="00E944F7"/>
    <w:rsid w:val="00E95586"/>
    <w:rsid w:val="00E96A62"/>
    <w:rsid w:val="00E96C4E"/>
    <w:rsid w:val="00E96F37"/>
    <w:rsid w:val="00E97206"/>
    <w:rsid w:val="00EA5E34"/>
    <w:rsid w:val="00EA6505"/>
    <w:rsid w:val="00EA7ED4"/>
    <w:rsid w:val="00EB3E5B"/>
    <w:rsid w:val="00EB4878"/>
    <w:rsid w:val="00EB6F87"/>
    <w:rsid w:val="00EB70DA"/>
    <w:rsid w:val="00EC3DA7"/>
    <w:rsid w:val="00EC6892"/>
    <w:rsid w:val="00ED0EEF"/>
    <w:rsid w:val="00ED3B1C"/>
    <w:rsid w:val="00ED7253"/>
    <w:rsid w:val="00EE289C"/>
    <w:rsid w:val="00EE4925"/>
    <w:rsid w:val="00EF3811"/>
    <w:rsid w:val="00EF3BCB"/>
    <w:rsid w:val="00EF45D4"/>
    <w:rsid w:val="00EF46DF"/>
    <w:rsid w:val="00EF6669"/>
    <w:rsid w:val="00F0048D"/>
    <w:rsid w:val="00F01D9F"/>
    <w:rsid w:val="00F118B2"/>
    <w:rsid w:val="00F1218A"/>
    <w:rsid w:val="00F133E0"/>
    <w:rsid w:val="00F241D9"/>
    <w:rsid w:val="00F27A65"/>
    <w:rsid w:val="00F27D9F"/>
    <w:rsid w:val="00F34C3E"/>
    <w:rsid w:val="00F351F1"/>
    <w:rsid w:val="00F37AFB"/>
    <w:rsid w:val="00F42F55"/>
    <w:rsid w:val="00F43637"/>
    <w:rsid w:val="00F44AE7"/>
    <w:rsid w:val="00F44D57"/>
    <w:rsid w:val="00F45250"/>
    <w:rsid w:val="00F54BAA"/>
    <w:rsid w:val="00F54F9B"/>
    <w:rsid w:val="00F56E02"/>
    <w:rsid w:val="00F5776E"/>
    <w:rsid w:val="00F60DAC"/>
    <w:rsid w:val="00F61F38"/>
    <w:rsid w:val="00F773D9"/>
    <w:rsid w:val="00F77402"/>
    <w:rsid w:val="00F81E0D"/>
    <w:rsid w:val="00F842CF"/>
    <w:rsid w:val="00F84F8E"/>
    <w:rsid w:val="00F8580D"/>
    <w:rsid w:val="00F92267"/>
    <w:rsid w:val="00F92C52"/>
    <w:rsid w:val="00F93780"/>
    <w:rsid w:val="00F94102"/>
    <w:rsid w:val="00F944AC"/>
    <w:rsid w:val="00FA013E"/>
    <w:rsid w:val="00FA73E0"/>
    <w:rsid w:val="00FA796E"/>
    <w:rsid w:val="00FB136A"/>
    <w:rsid w:val="00FB272A"/>
    <w:rsid w:val="00FB76E8"/>
    <w:rsid w:val="00FC0DE7"/>
    <w:rsid w:val="00FC13F4"/>
    <w:rsid w:val="00FC1953"/>
    <w:rsid w:val="00FC2C09"/>
    <w:rsid w:val="00FC5904"/>
    <w:rsid w:val="00FC63F2"/>
    <w:rsid w:val="00FD1815"/>
    <w:rsid w:val="00FD3526"/>
    <w:rsid w:val="00FD3C1E"/>
    <w:rsid w:val="00FD42DA"/>
    <w:rsid w:val="00FD487F"/>
    <w:rsid w:val="00FE27D2"/>
    <w:rsid w:val="00FE54C4"/>
    <w:rsid w:val="00FF0F78"/>
    <w:rsid w:val="00FF188F"/>
    <w:rsid w:val="00FF3D1B"/>
    <w:rsid w:val="00FF6EA2"/>
    <w:rsid w:val="00FF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1EF8F327-31D8-4344-8D17-68DBE18E0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51611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aliases w:val=" Знак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22">
    <w:name w:val="Основной текст с отступом 2 Знак"/>
    <w:aliases w:val=" Знак Знак"/>
    <w:link w:val="21"/>
    <w:rsid w:val="00180E5B"/>
    <w:rPr>
      <w:b/>
      <w:sz w:val="24"/>
      <w:szCs w:val="24"/>
    </w:rPr>
  </w:style>
  <w:style w:type="table" w:styleId="af">
    <w:name w:val="Table Grid"/>
    <w:basedOn w:val="a4"/>
    <w:rsid w:val="00CA598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FD487F"/>
    <w:rPr>
      <w:sz w:val="24"/>
      <w:szCs w:val="24"/>
    </w:rPr>
  </w:style>
  <w:style w:type="table" w:customStyle="1" w:styleId="10">
    <w:name w:val="Сетка таблицы1"/>
    <w:basedOn w:val="a4"/>
    <w:next w:val="af"/>
    <w:uiPriority w:val="39"/>
    <w:rsid w:val="00B25D2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NumberNormal">
    <w:name w:val="NoNumberNormal"/>
    <w:uiPriority w:val="99"/>
    <w:rsid w:val="003B5C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0">
    <w:name w:val="annotation reference"/>
    <w:rsid w:val="00F45250"/>
    <w:rPr>
      <w:sz w:val="16"/>
      <w:szCs w:val="16"/>
    </w:rPr>
  </w:style>
  <w:style w:type="paragraph" w:styleId="af1">
    <w:name w:val="annotation text"/>
    <w:basedOn w:val="a2"/>
    <w:link w:val="af2"/>
    <w:rsid w:val="00F45250"/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rsid w:val="00F45250"/>
  </w:style>
  <w:style w:type="paragraph" w:styleId="af3">
    <w:name w:val="annotation subject"/>
    <w:basedOn w:val="af1"/>
    <w:next w:val="af1"/>
    <w:link w:val="af4"/>
    <w:rsid w:val="00F45250"/>
    <w:rPr>
      <w:b/>
      <w:bCs/>
    </w:rPr>
  </w:style>
  <w:style w:type="character" w:customStyle="1" w:styleId="af4">
    <w:name w:val="Тема примечания Знак"/>
    <w:link w:val="af3"/>
    <w:rsid w:val="00F452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A17A9242-6FC2-4DBB-AC31-3535AB63F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3659</Words>
  <Characters>20861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24472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cp:lastModifiedBy>Моисеенко Юлия Витальевна</cp:lastModifiedBy>
  <cp:revision>5</cp:revision>
  <cp:lastPrinted>2014-04-02T13:41:00Z</cp:lastPrinted>
  <dcterms:created xsi:type="dcterms:W3CDTF">2016-03-22T09:33:00Z</dcterms:created>
  <dcterms:modified xsi:type="dcterms:W3CDTF">2016-04-08T12:34:00Z</dcterms:modified>
</cp:coreProperties>
</file>